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917E7F" w14:textId="7A6720B4" w:rsidR="006951C7" w:rsidRPr="00C76B59" w:rsidRDefault="00C416CA" w:rsidP="00755C64">
      <w:pPr>
        <w:spacing w:after="0" w:line="240" w:lineRule="auto"/>
        <w:jc w:val="center"/>
        <w:rPr>
          <w:rFonts w:cstheme="minorHAnsi"/>
          <w:b/>
          <w:sz w:val="36"/>
          <w:szCs w:val="36"/>
        </w:rPr>
      </w:pPr>
      <w:bookmarkStart w:id="0" w:name="_GoBack"/>
      <w:bookmarkEnd w:id="0"/>
      <w:r w:rsidRPr="00C76B59">
        <w:rPr>
          <w:rFonts w:cstheme="minorHAnsi"/>
          <w:b/>
          <w:sz w:val="36"/>
          <w:szCs w:val="36"/>
        </w:rPr>
        <w:t xml:space="preserve">WorldDAB Automotive </w:t>
      </w:r>
      <w:r w:rsidR="00BF6858" w:rsidRPr="00C76B59">
        <w:rPr>
          <w:rFonts w:cstheme="minorHAnsi"/>
          <w:b/>
          <w:sz w:val="36"/>
          <w:szCs w:val="36"/>
        </w:rPr>
        <w:t xml:space="preserve">2016: Drive to Digital </w:t>
      </w:r>
      <w:r w:rsidR="00A81DCA">
        <w:rPr>
          <w:rFonts w:cstheme="minorHAnsi"/>
          <w:b/>
          <w:sz w:val="36"/>
          <w:szCs w:val="36"/>
        </w:rPr>
        <w:t xml:space="preserve">- </w:t>
      </w:r>
      <w:r w:rsidR="00BF6858" w:rsidRPr="00C76B59">
        <w:rPr>
          <w:rFonts w:cstheme="minorHAnsi"/>
          <w:b/>
          <w:sz w:val="36"/>
          <w:szCs w:val="36"/>
        </w:rPr>
        <w:t>Europe</w:t>
      </w:r>
    </w:p>
    <w:p w14:paraId="0A9E67B7" w14:textId="17737E0D" w:rsidR="00C90F5C" w:rsidRDefault="00C90F5C" w:rsidP="00C76B59">
      <w:pPr>
        <w:spacing w:after="0" w:line="240" w:lineRule="auto"/>
        <w:rPr>
          <w:rFonts w:cstheme="minorHAnsi"/>
          <w:i/>
          <w:sz w:val="28"/>
          <w:szCs w:val="28"/>
        </w:rPr>
      </w:pPr>
    </w:p>
    <w:p w14:paraId="79FD83AF" w14:textId="6497623E" w:rsidR="00C90F5C" w:rsidRPr="000D6C25" w:rsidRDefault="000D6C25" w:rsidP="000D6C25">
      <w:pPr>
        <w:spacing w:after="0" w:line="240" w:lineRule="auto"/>
        <w:jc w:val="center"/>
        <w:rPr>
          <w:rFonts w:cstheme="minorHAnsi"/>
          <w:b/>
          <w:color w:val="000000" w:themeColor="text1"/>
          <w:sz w:val="32"/>
          <w:szCs w:val="32"/>
        </w:rPr>
      </w:pPr>
      <w:r w:rsidRPr="000D6C25">
        <w:rPr>
          <w:rFonts w:cstheme="minorHAnsi"/>
          <w:b/>
          <w:color w:val="000000" w:themeColor="text1"/>
          <w:sz w:val="32"/>
          <w:szCs w:val="32"/>
        </w:rPr>
        <w:t>DRAFT AGENDA</w:t>
      </w:r>
    </w:p>
    <w:p w14:paraId="0DB1D739" w14:textId="77777777" w:rsidR="00C90F5C" w:rsidRPr="00A5370B" w:rsidRDefault="00C90F5C" w:rsidP="00C90F5C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7A9A68EA" w14:textId="77777777" w:rsidR="00C90F5C" w:rsidRPr="00A5370B" w:rsidRDefault="00C90F5C" w:rsidP="00C90F5C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11</w:t>
      </w:r>
      <w:r w:rsidRPr="00C90F5C">
        <w:rPr>
          <w:rFonts w:cstheme="minorHAnsi"/>
          <w:b/>
          <w:sz w:val="28"/>
          <w:szCs w:val="28"/>
          <w:vertAlign w:val="superscript"/>
        </w:rPr>
        <w:t>th</w:t>
      </w:r>
      <w:r>
        <w:rPr>
          <w:rFonts w:cstheme="minorHAnsi"/>
          <w:b/>
          <w:sz w:val="28"/>
          <w:szCs w:val="28"/>
        </w:rPr>
        <w:t xml:space="preserve"> May</w:t>
      </w:r>
      <w:r w:rsidRPr="00A5370B">
        <w:rPr>
          <w:rFonts w:cstheme="minorHAnsi"/>
          <w:b/>
          <w:sz w:val="28"/>
          <w:szCs w:val="28"/>
        </w:rPr>
        <w:t xml:space="preserve"> 201</w:t>
      </w:r>
      <w:r>
        <w:rPr>
          <w:rFonts w:cstheme="minorHAnsi"/>
          <w:b/>
          <w:sz w:val="28"/>
          <w:szCs w:val="28"/>
        </w:rPr>
        <w:t>6</w:t>
      </w:r>
    </w:p>
    <w:p w14:paraId="10B7D697" w14:textId="77777777" w:rsidR="00C90F5C" w:rsidRDefault="00C90F5C" w:rsidP="00C90F5C">
      <w:pPr>
        <w:spacing w:after="0" w:line="240" w:lineRule="auto"/>
        <w:jc w:val="center"/>
        <w:rPr>
          <w:rFonts w:cstheme="minorHAnsi"/>
          <w:b/>
        </w:rPr>
      </w:pPr>
    </w:p>
    <w:p w14:paraId="77B022D0" w14:textId="479A2479" w:rsidR="00C90F5C" w:rsidRPr="00E906A4" w:rsidRDefault="0088758D" w:rsidP="00C90F5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Autoworld</w:t>
      </w:r>
      <w:r w:rsidR="00C90F5C">
        <w:rPr>
          <w:rFonts w:cstheme="minorHAnsi"/>
          <w:b/>
          <w:sz w:val="24"/>
          <w:szCs w:val="24"/>
        </w:rPr>
        <w:t xml:space="preserve"> Museum </w:t>
      </w:r>
    </w:p>
    <w:p w14:paraId="7DB8DF3A" w14:textId="6F265855" w:rsidR="008B5667" w:rsidRDefault="008B5667" w:rsidP="00C90F5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8B5667">
        <w:rPr>
          <w:rFonts w:cstheme="minorHAnsi"/>
          <w:b/>
          <w:sz w:val="24"/>
          <w:szCs w:val="24"/>
        </w:rPr>
        <w:t>Parc du Cinquantenaire, Brussels</w:t>
      </w:r>
      <w:r w:rsidR="00AC624A">
        <w:rPr>
          <w:rFonts w:cstheme="minorHAnsi"/>
          <w:b/>
          <w:sz w:val="24"/>
          <w:szCs w:val="24"/>
        </w:rPr>
        <w:t>, Belgium</w:t>
      </w:r>
    </w:p>
    <w:p w14:paraId="640F2964" w14:textId="77777777" w:rsidR="00C76B59" w:rsidRDefault="00C76B59" w:rsidP="00C90F5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1E18782" w14:textId="7063F8C4" w:rsidR="00C76B59" w:rsidRPr="008E5BF4" w:rsidRDefault="00A81DCA" w:rsidP="00C76B59">
      <w:pPr>
        <w:spacing w:after="0" w:line="240" w:lineRule="auto"/>
        <w:jc w:val="center"/>
        <w:rPr>
          <w:rFonts w:cstheme="minorHAnsi"/>
          <w:b/>
          <w:i/>
          <w:sz w:val="28"/>
          <w:szCs w:val="28"/>
        </w:rPr>
      </w:pPr>
      <w:r w:rsidRPr="008E5BF4">
        <w:rPr>
          <w:rFonts w:cstheme="minorHAnsi"/>
          <w:b/>
          <w:i/>
          <w:sz w:val="28"/>
          <w:szCs w:val="28"/>
        </w:rPr>
        <w:t>i</w:t>
      </w:r>
      <w:r w:rsidR="00C76B59" w:rsidRPr="008E5BF4">
        <w:rPr>
          <w:rFonts w:cstheme="minorHAnsi"/>
          <w:b/>
          <w:i/>
          <w:sz w:val="28"/>
          <w:szCs w:val="28"/>
        </w:rPr>
        <w:t xml:space="preserve">n </w:t>
      </w:r>
      <w:r w:rsidRPr="008E5BF4">
        <w:rPr>
          <w:rFonts w:cstheme="minorHAnsi"/>
          <w:b/>
          <w:i/>
          <w:sz w:val="28"/>
          <w:szCs w:val="28"/>
        </w:rPr>
        <w:t>a</w:t>
      </w:r>
      <w:r w:rsidR="00C76B59" w:rsidRPr="008E5BF4">
        <w:rPr>
          <w:rFonts w:cstheme="minorHAnsi"/>
          <w:b/>
          <w:i/>
          <w:sz w:val="28"/>
          <w:szCs w:val="28"/>
        </w:rPr>
        <w:t xml:space="preserve">ssociation with the </w:t>
      </w:r>
      <w:r w:rsidRPr="008E5BF4">
        <w:rPr>
          <w:rFonts w:cstheme="minorHAnsi"/>
          <w:b/>
          <w:i/>
          <w:sz w:val="28"/>
          <w:szCs w:val="28"/>
        </w:rPr>
        <w:t xml:space="preserve">Netherlands </w:t>
      </w:r>
      <w:r w:rsidR="00C76B59" w:rsidRPr="008E5BF4">
        <w:rPr>
          <w:rFonts w:cstheme="minorHAnsi"/>
          <w:b/>
          <w:i/>
          <w:sz w:val="28"/>
          <w:szCs w:val="28"/>
        </w:rPr>
        <w:t>EU Presidency</w:t>
      </w:r>
      <w:r w:rsidRPr="008E5BF4">
        <w:rPr>
          <w:rFonts w:cstheme="minorHAnsi"/>
          <w:b/>
          <w:i/>
          <w:sz w:val="28"/>
          <w:szCs w:val="28"/>
        </w:rPr>
        <w:t xml:space="preserve"> 2016</w:t>
      </w:r>
    </w:p>
    <w:p w14:paraId="1C14C19B" w14:textId="3AB019B7" w:rsidR="00B43AB3" w:rsidRPr="00C76B59" w:rsidRDefault="00B43AB3" w:rsidP="00C90F5C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tbl>
      <w:tblPr>
        <w:tblW w:w="9913" w:type="dxa"/>
        <w:tblInd w:w="93" w:type="dxa"/>
        <w:tblLook w:val="04A0" w:firstRow="1" w:lastRow="0" w:firstColumn="1" w:lastColumn="0" w:noHBand="0" w:noVBand="1"/>
      </w:tblPr>
      <w:tblGrid>
        <w:gridCol w:w="959"/>
        <w:gridCol w:w="767"/>
        <w:gridCol w:w="8187"/>
      </w:tblGrid>
      <w:tr w:rsidR="00E54689" w:rsidRPr="00E54689" w14:paraId="68DD4943" w14:textId="77777777" w:rsidTr="001B47C9">
        <w:trPr>
          <w:trHeight w:val="300"/>
        </w:trPr>
        <w:tc>
          <w:tcPr>
            <w:tcW w:w="959" w:type="dxa"/>
            <w:shd w:val="clear" w:color="auto" w:fill="auto"/>
            <w:noWrap/>
            <w:hideMark/>
          </w:tcPr>
          <w:p w14:paraId="10E0CA11" w14:textId="77777777" w:rsidR="00E54689" w:rsidRPr="00E54689" w:rsidRDefault="00CF4881" w:rsidP="00CF488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08:30</w:t>
            </w:r>
          </w:p>
        </w:tc>
        <w:tc>
          <w:tcPr>
            <w:tcW w:w="767" w:type="dxa"/>
            <w:shd w:val="clear" w:color="auto" w:fill="auto"/>
            <w:noWrap/>
          </w:tcPr>
          <w:p w14:paraId="1AB4AC85" w14:textId="77777777" w:rsidR="00E54689" w:rsidRPr="00E54689" w:rsidRDefault="00CF4881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09:00</w:t>
            </w:r>
          </w:p>
        </w:tc>
        <w:tc>
          <w:tcPr>
            <w:tcW w:w="8187" w:type="dxa"/>
            <w:shd w:val="clear" w:color="auto" w:fill="auto"/>
            <w:noWrap/>
            <w:vAlign w:val="center"/>
            <w:hideMark/>
          </w:tcPr>
          <w:p w14:paraId="204B2297" w14:textId="77777777" w:rsidR="00E54689" w:rsidRDefault="00E54689" w:rsidP="00E54689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54689">
              <w:rPr>
                <w:rFonts w:eastAsia="Times New Roman" w:cstheme="minorHAnsi"/>
                <w:b/>
                <w:color w:val="000000"/>
              </w:rPr>
              <w:t xml:space="preserve">Registration </w:t>
            </w:r>
          </w:p>
          <w:p w14:paraId="6E4DBAA1" w14:textId="77777777" w:rsidR="005469FA" w:rsidRDefault="005469FA" w:rsidP="00E54689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  <w:p w14:paraId="7D7ABE23" w14:textId="43478720" w:rsidR="00E54689" w:rsidRPr="00C76B59" w:rsidRDefault="005469FA" w:rsidP="004D410A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Guest moderation for the day: </w:t>
            </w:r>
            <w:r w:rsidR="004D410A">
              <w:rPr>
                <w:rFonts w:eastAsia="Times New Roman" w:cstheme="minorHAnsi"/>
                <w:b/>
                <w:color w:val="000000"/>
              </w:rPr>
              <w:t xml:space="preserve">Alain Gerlache – Web, Media, Society Journalist, RTBF </w:t>
            </w:r>
          </w:p>
        </w:tc>
      </w:tr>
      <w:tr w:rsidR="00E54689" w:rsidRPr="00E54689" w14:paraId="0B27CF22" w14:textId="77777777" w:rsidTr="00C76B59">
        <w:trPr>
          <w:trHeight w:val="300"/>
        </w:trPr>
        <w:tc>
          <w:tcPr>
            <w:tcW w:w="959" w:type="dxa"/>
            <w:shd w:val="clear" w:color="auto" w:fill="auto"/>
            <w:noWrap/>
          </w:tcPr>
          <w:p w14:paraId="05BD05EB" w14:textId="4EE83CD6" w:rsidR="00E54689" w:rsidRPr="00E54689" w:rsidRDefault="00E54689" w:rsidP="00CF488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shd w:val="clear" w:color="auto" w:fill="auto"/>
            <w:noWrap/>
          </w:tcPr>
          <w:p w14:paraId="6E9E7F0F" w14:textId="77777777" w:rsidR="00E54689" w:rsidRPr="00E54689" w:rsidRDefault="00E54689" w:rsidP="00ED02A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shd w:val="clear" w:color="auto" w:fill="auto"/>
            <w:noWrap/>
            <w:vAlign w:val="center"/>
            <w:hideMark/>
          </w:tcPr>
          <w:p w14:paraId="6CA182E7" w14:textId="77777777" w:rsidR="00E54689" w:rsidRPr="00E54689" w:rsidRDefault="00E54689" w:rsidP="00C76B59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E54689" w:rsidRPr="00E54689" w14:paraId="4B7AD746" w14:textId="77777777" w:rsidTr="00C76B59">
        <w:trPr>
          <w:trHeight w:val="300"/>
        </w:trPr>
        <w:tc>
          <w:tcPr>
            <w:tcW w:w="959" w:type="dxa"/>
            <w:shd w:val="clear" w:color="auto" w:fill="C6D9F1" w:themeFill="text2" w:themeFillTint="33"/>
            <w:noWrap/>
            <w:hideMark/>
          </w:tcPr>
          <w:p w14:paraId="11420A12" w14:textId="58F12F75" w:rsidR="00E54689" w:rsidRPr="00E54689" w:rsidRDefault="00E5468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shd w:val="clear" w:color="auto" w:fill="C6D9F1" w:themeFill="text2" w:themeFillTint="33"/>
            <w:noWrap/>
            <w:hideMark/>
          </w:tcPr>
          <w:p w14:paraId="2D89094A" w14:textId="77777777" w:rsidR="00E54689" w:rsidRPr="00E54689" w:rsidRDefault="00E5468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shd w:val="clear" w:color="auto" w:fill="C6D9F1" w:themeFill="text2" w:themeFillTint="33"/>
            <w:noWrap/>
            <w:vAlign w:val="center"/>
            <w:hideMark/>
          </w:tcPr>
          <w:p w14:paraId="7D3630EC" w14:textId="77777777" w:rsidR="00E54689" w:rsidRPr="00E54689" w:rsidRDefault="00E54689" w:rsidP="00E5468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E54689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Session 1</w:t>
            </w:r>
          </w:p>
          <w:p w14:paraId="22FFD428" w14:textId="6495618F" w:rsidR="00E115A7" w:rsidRPr="00E54689" w:rsidRDefault="00037446" w:rsidP="00E115A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Digital Radio in the single European market</w:t>
            </w:r>
          </w:p>
        </w:tc>
      </w:tr>
      <w:tr w:rsidR="00E54689" w:rsidRPr="00E54689" w14:paraId="5DB7CA05" w14:textId="77777777" w:rsidTr="00C76B59">
        <w:trPr>
          <w:trHeight w:val="300"/>
        </w:trPr>
        <w:tc>
          <w:tcPr>
            <w:tcW w:w="959" w:type="dxa"/>
            <w:shd w:val="clear" w:color="auto" w:fill="auto"/>
            <w:noWrap/>
          </w:tcPr>
          <w:p w14:paraId="531633FF" w14:textId="77777777" w:rsidR="00E54689" w:rsidRDefault="00E5468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15D5A50A" w14:textId="77777777" w:rsidR="00C76B59" w:rsidRDefault="00C76B5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40293D96" w14:textId="77777777" w:rsidR="00C76B59" w:rsidRDefault="00C76B5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092C6BE0" w14:textId="77777777" w:rsidR="00C76B59" w:rsidRDefault="00C76B5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083335B0" w14:textId="77777777" w:rsidR="00C76B59" w:rsidRDefault="00C76B5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0E901705" w14:textId="77777777" w:rsidR="00C76B59" w:rsidRDefault="00C76B5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42A182FA" w14:textId="50D4F169" w:rsidR="00C76B59" w:rsidRPr="00E54689" w:rsidRDefault="00F71D57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  <w:r w:rsidR="00C76B59">
              <w:rPr>
                <w:rFonts w:eastAsia="Times New Roman" w:cstheme="minorHAnsi"/>
                <w:color w:val="000000"/>
              </w:rPr>
              <w:t>9:00</w:t>
            </w:r>
          </w:p>
        </w:tc>
        <w:tc>
          <w:tcPr>
            <w:tcW w:w="767" w:type="dxa"/>
            <w:shd w:val="clear" w:color="auto" w:fill="auto"/>
            <w:noWrap/>
          </w:tcPr>
          <w:p w14:paraId="6749837E" w14:textId="77777777" w:rsidR="00E54689" w:rsidRDefault="00E5468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0A467190" w14:textId="77777777" w:rsidR="00C76B59" w:rsidRDefault="00C76B5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4B7F4D4C" w14:textId="77777777" w:rsidR="00C76B59" w:rsidRDefault="00C76B5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6DC527FC" w14:textId="77777777" w:rsidR="00C76B59" w:rsidRDefault="00C76B5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3F9BE469" w14:textId="77777777" w:rsidR="00C76B59" w:rsidRDefault="00C76B5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55D48C95" w14:textId="77777777" w:rsidR="00C76B59" w:rsidRDefault="00C76B5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492A95E6" w14:textId="1257E410" w:rsidR="00C76B59" w:rsidRPr="00E54689" w:rsidRDefault="00F71D57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  <w:r w:rsidR="00C76B59">
              <w:rPr>
                <w:rFonts w:eastAsia="Times New Roman" w:cstheme="minorHAnsi"/>
                <w:color w:val="000000"/>
              </w:rPr>
              <w:t>9:15</w:t>
            </w:r>
          </w:p>
        </w:tc>
        <w:tc>
          <w:tcPr>
            <w:tcW w:w="8187" w:type="dxa"/>
            <w:shd w:val="clear" w:color="auto" w:fill="auto"/>
            <w:noWrap/>
            <w:vAlign w:val="center"/>
          </w:tcPr>
          <w:p w14:paraId="01C573AC" w14:textId="77777777" w:rsidR="00E54689" w:rsidRDefault="00E54689" w:rsidP="00E5468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</w:p>
          <w:p w14:paraId="32050C6E" w14:textId="394CB10C" w:rsidR="00590CE1" w:rsidRDefault="00A81DCA" w:rsidP="00C90F5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D</w:t>
            </w:r>
            <w:r w:rsidR="00C90F5C">
              <w:rPr>
                <w:rFonts w:eastAsia="Times New Roman" w:cstheme="minorHAnsi"/>
                <w:color w:val="000000"/>
              </w:rPr>
              <w:t>igital radio</w:t>
            </w:r>
            <w:r w:rsidR="006407ED">
              <w:rPr>
                <w:rFonts w:eastAsia="Times New Roman" w:cstheme="minorHAnsi"/>
                <w:color w:val="000000"/>
              </w:rPr>
              <w:t xml:space="preserve"> (DAB/</w:t>
            </w:r>
            <w:r>
              <w:rPr>
                <w:rFonts w:eastAsia="Times New Roman" w:cstheme="minorHAnsi"/>
                <w:color w:val="000000"/>
              </w:rPr>
              <w:t xml:space="preserve">DAB+) is </w:t>
            </w:r>
            <w:r w:rsidR="000C1C5F">
              <w:rPr>
                <w:rFonts w:eastAsia="Times New Roman" w:cstheme="minorHAnsi"/>
                <w:color w:val="000000"/>
              </w:rPr>
              <w:t>extend</w:t>
            </w:r>
            <w:r>
              <w:rPr>
                <w:rFonts w:eastAsia="Times New Roman" w:cstheme="minorHAnsi"/>
                <w:color w:val="000000"/>
              </w:rPr>
              <w:t>ing</w:t>
            </w:r>
            <w:r w:rsidR="00540BFF">
              <w:rPr>
                <w:rFonts w:eastAsia="Times New Roman" w:cstheme="minorHAnsi"/>
                <w:color w:val="000000"/>
              </w:rPr>
              <w:t xml:space="preserve"> </w:t>
            </w:r>
            <w:r w:rsidR="000C1C5F">
              <w:rPr>
                <w:rFonts w:eastAsia="Times New Roman" w:cstheme="minorHAnsi"/>
                <w:color w:val="000000"/>
              </w:rPr>
              <w:t>across Europe</w:t>
            </w:r>
            <w:r>
              <w:rPr>
                <w:rFonts w:eastAsia="Times New Roman" w:cstheme="minorHAnsi"/>
                <w:color w:val="000000"/>
              </w:rPr>
              <w:t xml:space="preserve">.  </w:t>
            </w:r>
            <w:r w:rsidR="008F138F">
              <w:rPr>
                <w:rFonts w:eastAsia="Times New Roman" w:cstheme="minorHAnsi"/>
                <w:color w:val="000000"/>
              </w:rPr>
              <w:t>In t</w:t>
            </w:r>
            <w:r>
              <w:rPr>
                <w:rFonts w:eastAsia="Times New Roman" w:cstheme="minorHAnsi"/>
                <w:color w:val="000000"/>
              </w:rPr>
              <w:t>his session</w:t>
            </w:r>
            <w:r w:rsidR="008F138F">
              <w:rPr>
                <w:rFonts w:eastAsia="Times New Roman" w:cstheme="minorHAnsi"/>
                <w:color w:val="000000"/>
              </w:rPr>
              <w:t>, key stakeholders</w:t>
            </w:r>
            <w:r w:rsidR="006407ED">
              <w:rPr>
                <w:rFonts w:eastAsia="Times New Roman" w:cstheme="minorHAnsi"/>
                <w:color w:val="000000"/>
              </w:rPr>
              <w:t xml:space="preserve"> </w:t>
            </w:r>
            <w:r w:rsidR="008F138F">
              <w:rPr>
                <w:rFonts w:eastAsia="Times New Roman" w:cstheme="minorHAnsi"/>
                <w:color w:val="000000"/>
              </w:rPr>
              <w:t xml:space="preserve">outline </w:t>
            </w:r>
            <w:r>
              <w:rPr>
                <w:rFonts w:eastAsia="Times New Roman" w:cstheme="minorHAnsi"/>
                <w:color w:val="000000"/>
              </w:rPr>
              <w:t>the</w:t>
            </w:r>
            <w:r w:rsidR="008F138F">
              <w:rPr>
                <w:rFonts w:eastAsia="Times New Roman" w:cstheme="minorHAnsi"/>
                <w:color w:val="000000"/>
              </w:rPr>
              <w:t>ir</w:t>
            </w:r>
            <w:r w:rsidR="006407ED">
              <w:rPr>
                <w:rFonts w:eastAsia="Times New Roman" w:cstheme="minorHAnsi"/>
                <w:color w:val="000000"/>
              </w:rPr>
              <w:t xml:space="preserve"> vision</w:t>
            </w:r>
            <w:r w:rsidR="008F138F">
              <w:rPr>
                <w:rFonts w:eastAsia="Times New Roman" w:cstheme="minorHAnsi"/>
                <w:color w:val="000000"/>
              </w:rPr>
              <w:t xml:space="preserve"> and highlight th</w:t>
            </w:r>
            <w:r>
              <w:rPr>
                <w:rFonts w:eastAsia="Times New Roman" w:cstheme="minorHAnsi"/>
                <w:color w:val="000000"/>
              </w:rPr>
              <w:t xml:space="preserve">e need for collaboration between </w:t>
            </w:r>
            <w:r w:rsidR="008F138F">
              <w:rPr>
                <w:rFonts w:eastAsia="Times New Roman" w:cstheme="minorHAnsi"/>
                <w:color w:val="000000"/>
              </w:rPr>
              <w:t xml:space="preserve">national </w:t>
            </w:r>
            <w:r>
              <w:rPr>
                <w:rFonts w:eastAsia="Times New Roman" w:cstheme="minorHAnsi"/>
                <w:color w:val="000000"/>
              </w:rPr>
              <w:t>governments</w:t>
            </w:r>
            <w:r w:rsidR="000C1C5F">
              <w:rPr>
                <w:rFonts w:eastAsia="Times New Roman" w:cstheme="minorHAnsi"/>
                <w:color w:val="000000"/>
              </w:rPr>
              <w:t xml:space="preserve">, </w:t>
            </w:r>
            <w:r>
              <w:rPr>
                <w:rFonts w:eastAsia="Times New Roman" w:cstheme="minorHAnsi"/>
                <w:color w:val="000000"/>
              </w:rPr>
              <w:t xml:space="preserve">broadcasters, </w:t>
            </w:r>
            <w:r w:rsidR="00540BFF">
              <w:rPr>
                <w:rFonts w:eastAsia="Times New Roman" w:cstheme="minorHAnsi"/>
                <w:color w:val="000000"/>
              </w:rPr>
              <w:t>car</w:t>
            </w:r>
            <w:r w:rsidR="00F4090F">
              <w:rPr>
                <w:rFonts w:eastAsia="Times New Roman" w:cstheme="minorHAnsi"/>
                <w:color w:val="000000"/>
              </w:rPr>
              <w:t>makers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r w:rsidR="008B5667">
              <w:rPr>
                <w:rFonts w:eastAsia="Times New Roman" w:cstheme="minorHAnsi"/>
                <w:color w:val="000000"/>
              </w:rPr>
              <w:t xml:space="preserve">and </w:t>
            </w:r>
            <w:r w:rsidR="00540BFF">
              <w:rPr>
                <w:rFonts w:eastAsia="Times New Roman" w:cstheme="minorHAnsi"/>
                <w:color w:val="000000"/>
              </w:rPr>
              <w:t>European institutions t</w:t>
            </w:r>
            <w:r w:rsidR="008F138F">
              <w:rPr>
                <w:rFonts w:eastAsia="Times New Roman" w:cstheme="minorHAnsi"/>
                <w:color w:val="000000"/>
              </w:rPr>
              <w:t xml:space="preserve">o </w:t>
            </w:r>
            <w:r w:rsidR="00F4090F">
              <w:rPr>
                <w:rFonts w:eastAsia="Times New Roman" w:cstheme="minorHAnsi"/>
                <w:color w:val="000000"/>
              </w:rPr>
              <w:t>make</w:t>
            </w:r>
            <w:r w:rsidR="008F138F">
              <w:rPr>
                <w:rFonts w:eastAsia="Times New Roman" w:cstheme="minorHAnsi"/>
                <w:color w:val="000000"/>
              </w:rPr>
              <w:t xml:space="preserve"> the transition to digital as smooth as possible.  </w:t>
            </w:r>
          </w:p>
          <w:p w14:paraId="2C84324F" w14:textId="77777777" w:rsidR="00C76B59" w:rsidRDefault="00C76B59" w:rsidP="00C90F5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74EC5476" w14:textId="77777777" w:rsidR="00C76B59" w:rsidRDefault="00C76B59" w:rsidP="00C76B59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2020 vision for digital radio in Europe</w:t>
            </w:r>
          </w:p>
          <w:p w14:paraId="75795A07" w14:textId="4E8B5E22" w:rsidR="00C76B59" w:rsidRPr="006407ED" w:rsidRDefault="00C76B59" w:rsidP="00C76B5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Patrick Hannon</w:t>
            </w:r>
            <w:r w:rsidR="006407ED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President</w:t>
            </w:r>
            <w:r w:rsidRPr="00E54689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WorldDAB and </w:t>
            </w:r>
            <w:r w:rsidR="006407ED">
              <w:rPr>
                <w:rFonts w:eastAsia="Times New Roman" w:cstheme="minorHAnsi"/>
                <w:color w:val="000000"/>
              </w:rPr>
              <w:t>VP</w:t>
            </w:r>
            <w:r>
              <w:rPr>
                <w:rFonts w:eastAsia="Times New Roman" w:cstheme="minorHAnsi"/>
                <w:color w:val="000000"/>
              </w:rPr>
              <w:t xml:space="preserve"> Corporate Development, Frontier Silicon </w:t>
            </w:r>
          </w:p>
          <w:p w14:paraId="2457F752" w14:textId="69064EAC" w:rsidR="00C90F5C" w:rsidRPr="00E54689" w:rsidRDefault="00C90F5C" w:rsidP="00C90F5C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</w:p>
        </w:tc>
      </w:tr>
      <w:tr w:rsidR="00E54689" w:rsidRPr="00E54689" w14:paraId="729E1F4B" w14:textId="77777777" w:rsidTr="00C76B59">
        <w:trPr>
          <w:trHeight w:val="1635"/>
        </w:trPr>
        <w:tc>
          <w:tcPr>
            <w:tcW w:w="959" w:type="dxa"/>
            <w:shd w:val="clear" w:color="auto" w:fill="auto"/>
            <w:noWrap/>
            <w:hideMark/>
          </w:tcPr>
          <w:p w14:paraId="6ECE1BB9" w14:textId="77777777" w:rsidR="00E54689" w:rsidRDefault="00CF4881" w:rsidP="00901A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09:15</w:t>
            </w:r>
          </w:p>
          <w:p w14:paraId="6FA6212C" w14:textId="77777777" w:rsidR="00C26BF3" w:rsidRDefault="00C26BF3" w:rsidP="00901A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684F6976" w14:textId="2213C4B4" w:rsidR="00E115A7" w:rsidRPr="00E54689" w:rsidRDefault="00E115A7" w:rsidP="00C960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shd w:val="clear" w:color="auto" w:fill="auto"/>
            <w:noWrap/>
          </w:tcPr>
          <w:p w14:paraId="498DB773" w14:textId="61E37BD7" w:rsidR="00E54689" w:rsidRDefault="00520BB8" w:rsidP="00901A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10:45</w:t>
            </w:r>
          </w:p>
          <w:p w14:paraId="5353859A" w14:textId="77777777" w:rsidR="00C26BF3" w:rsidRDefault="00C26BF3" w:rsidP="00901A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5AF27583" w14:textId="6B6DF193" w:rsidR="00E115A7" w:rsidRPr="00E54689" w:rsidRDefault="00E115A7" w:rsidP="00C960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shd w:val="clear" w:color="auto" w:fill="auto"/>
            <w:noWrap/>
            <w:hideMark/>
          </w:tcPr>
          <w:p w14:paraId="6FC3E596" w14:textId="7BF0625B" w:rsidR="00AD52D8" w:rsidRPr="00A70FC8" w:rsidRDefault="00AD52D8" w:rsidP="000910A7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Opening: </w:t>
            </w:r>
            <w:r w:rsidR="000C1C5F">
              <w:rPr>
                <w:rFonts w:eastAsia="Times New Roman" w:cstheme="minorHAnsi"/>
                <w:b/>
                <w:color w:val="000000"/>
              </w:rPr>
              <w:t xml:space="preserve">Representative of the </w:t>
            </w:r>
            <w:r>
              <w:rPr>
                <w:rFonts w:eastAsia="Times New Roman" w:cstheme="minorHAnsi"/>
                <w:b/>
                <w:color w:val="000000"/>
              </w:rPr>
              <w:t xml:space="preserve">European Commission </w:t>
            </w:r>
          </w:p>
          <w:p w14:paraId="45CBE966" w14:textId="77777777" w:rsidR="00C960F9" w:rsidRDefault="00C960F9" w:rsidP="001E3D3D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  <w:p w14:paraId="7C1FD1CD" w14:textId="77777777" w:rsidR="001E3D3D" w:rsidRDefault="000910A7" w:rsidP="001E3D3D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0910A7">
              <w:rPr>
                <w:rFonts w:eastAsia="Times New Roman" w:cstheme="minorHAnsi"/>
                <w:b/>
              </w:rPr>
              <w:t>Government support fro</w:t>
            </w:r>
            <w:r w:rsidR="00C960F9">
              <w:rPr>
                <w:rFonts w:eastAsia="Times New Roman" w:cstheme="minorHAnsi"/>
                <w:b/>
              </w:rPr>
              <w:t>m Across Major European Markets</w:t>
            </w:r>
          </w:p>
          <w:p w14:paraId="40AE0A54" w14:textId="22E68DFE" w:rsidR="00C960F9" w:rsidRPr="00C960F9" w:rsidRDefault="00C960F9" w:rsidP="00C960F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08" w:hanging="284"/>
              <w:rPr>
                <w:lang w:val="nl-NL"/>
              </w:rPr>
            </w:pPr>
            <w:r w:rsidRPr="00C960F9">
              <w:rPr>
                <w:lang w:val="nl-NL"/>
              </w:rPr>
              <w:t>Jos de Groot, Director Telecommunications, Ministry of Economic Affairs</w:t>
            </w:r>
            <w:r>
              <w:rPr>
                <w:lang w:val="nl-NL"/>
              </w:rPr>
              <w:t xml:space="preserve"> - </w:t>
            </w:r>
            <w:r w:rsidRPr="00C960F9">
              <w:rPr>
                <w:b/>
                <w:lang w:val="nl-NL"/>
              </w:rPr>
              <w:t>NL</w:t>
            </w:r>
          </w:p>
          <w:p w14:paraId="6FCEFD86" w14:textId="13C8CA1E" w:rsidR="00C960F9" w:rsidRPr="00C8279C" w:rsidRDefault="00C960F9" w:rsidP="00C960F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08" w:hanging="284"/>
              <w:rPr>
                <w:lang w:val="nl-NL"/>
              </w:rPr>
            </w:pPr>
            <w:r w:rsidRPr="00C960F9">
              <w:rPr>
                <w:rFonts w:eastAsia="Times New Roman" w:cstheme="minorHAnsi"/>
              </w:rPr>
              <w:t>Ian O’Nei</w:t>
            </w:r>
            <w:r w:rsidR="00C8279C">
              <w:rPr>
                <w:rFonts w:eastAsia="Times New Roman" w:cstheme="minorHAnsi"/>
              </w:rPr>
              <w:t xml:space="preserve">ll, Programme Director Radio, </w:t>
            </w:r>
            <w:r w:rsidRPr="00C960F9">
              <w:rPr>
                <w:rFonts w:eastAsia="Times New Roman" w:cstheme="minorHAnsi"/>
              </w:rPr>
              <w:t>DCMS  - ‎</w:t>
            </w:r>
            <w:r w:rsidRPr="00C960F9">
              <w:rPr>
                <w:rFonts w:eastAsia="Times New Roman" w:cstheme="minorHAnsi"/>
                <w:b/>
              </w:rPr>
              <w:t>UK</w:t>
            </w:r>
            <w:r w:rsidRPr="00C960F9">
              <w:rPr>
                <w:rFonts w:eastAsia="Times New Roman" w:cstheme="minorHAnsi"/>
              </w:rPr>
              <w:t xml:space="preserve"> </w:t>
            </w:r>
          </w:p>
          <w:p w14:paraId="3609D8BD" w14:textId="58917ECE" w:rsidR="00C8279C" w:rsidRPr="0070210B" w:rsidRDefault="00C8279C" w:rsidP="00C960F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08" w:hanging="284"/>
              <w:rPr>
                <w:lang w:val="nl-NL"/>
              </w:rPr>
            </w:pPr>
            <w:r w:rsidRPr="00C8279C">
              <w:rPr>
                <w:rFonts w:eastAsia="Times New Roman" w:cstheme="minorHAnsi"/>
              </w:rPr>
              <w:t>Frank Krüger</w:t>
            </w:r>
            <w:r>
              <w:rPr>
                <w:rFonts w:eastAsia="Times New Roman" w:cstheme="minorHAnsi"/>
              </w:rPr>
              <w:t xml:space="preserve">, Senior Representative, BMVI - </w:t>
            </w:r>
            <w:r w:rsidRPr="00C8279C">
              <w:rPr>
                <w:rFonts w:eastAsia="Times New Roman" w:cstheme="minorHAnsi"/>
                <w:b/>
              </w:rPr>
              <w:t>Germany</w:t>
            </w:r>
          </w:p>
          <w:p w14:paraId="0179AF52" w14:textId="09A4BF72" w:rsidR="00D46BEC" w:rsidRPr="00C8279C" w:rsidRDefault="00D46BEC" w:rsidP="00C960F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08" w:hanging="284"/>
              <w:rPr>
                <w:b/>
                <w:lang w:val="nl-NL"/>
              </w:rPr>
            </w:pPr>
            <w:r>
              <w:rPr>
                <w:rFonts w:eastAsia="Times New Roman" w:cstheme="minorHAnsi"/>
              </w:rPr>
              <w:t>CSA representative</w:t>
            </w:r>
            <w:r w:rsidR="00C8279C">
              <w:rPr>
                <w:rFonts w:eastAsia="Times New Roman" w:cstheme="minorHAnsi"/>
              </w:rPr>
              <w:t xml:space="preserve"> - </w:t>
            </w:r>
            <w:r w:rsidR="00C8279C" w:rsidRPr="00C8279C">
              <w:rPr>
                <w:rFonts w:eastAsia="Times New Roman" w:cstheme="minorHAnsi"/>
                <w:b/>
              </w:rPr>
              <w:t>France</w:t>
            </w:r>
          </w:p>
          <w:p w14:paraId="721124E6" w14:textId="77777777" w:rsidR="00C76B59" w:rsidRDefault="00C76B59" w:rsidP="00C76B59">
            <w:pPr>
              <w:spacing w:after="0" w:line="240" w:lineRule="auto"/>
              <w:ind w:left="24"/>
              <w:rPr>
                <w:lang w:val="nl-NL"/>
              </w:rPr>
            </w:pPr>
          </w:p>
          <w:p w14:paraId="6DC88273" w14:textId="7037020E" w:rsidR="00C960F9" w:rsidRDefault="00C76B59" w:rsidP="00C76B59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Autom</w:t>
            </w:r>
            <w:r w:rsidR="00520BB8">
              <w:rPr>
                <w:rFonts w:eastAsia="Times New Roman" w:cstheme="minorHAnsi"/>
                <w:b/>
                <w:color w:val="000000"/>
              </w:rPr>
              <w:t>otive Associations Keynote</w:t>
            </w:r>
          </w:p>
          <w:p w14:paraId="404159F5" w14:textId="0FD3B341" w:rsidR="00C8279C" w:rsidRPr="00520BB8" w:rsidRDefault="00520BB8" w:rsidP="00C76B5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20BB8">
              <w:rPr>
                <w:rFonts w:eastAsia="Times New Roman" w:cstheme="minorHAnsi"/>
                <w:color w:val="000000"/>
              </w:rPr>
              <w:t>Mike Hawes, CEO</w:t>
            </w:r>
            <w:r w:rsidR="00CB4983">
              <w:rPr>
                <w:rFonts w:eastAsia="Times New Roman" w:cstheme="minorHAnsi"/>
                <w:color w:val="000000"/>
              </w:rPr>
              <w:t>,</w:t>
            </w:r>
            <w:r w:rsidRPr="00520BB8">
              <w:rPr>
                <w:rFonts w:eastAsia="Times New Roman" w:cstheme="minorHAnsi"/>
                <w:color w:val="000000"/>
              </w:rPr>
              <w:t xml:space="preserve"> SMMT</w:t>
            </w:r>
            <w:r w:rsidR="00CB4983">
              <w:rPr>
                <w:rFonts w:eastAsia="Times New Roman" w:cstheme="minorHAnsi"/>
                <w:color w:val="000000"/>
              </w:rPr>
              <w:t xml:space="preserve"> </w:t>
            </w:r>
          </w:p>
          <w:p w14:paraId="29E20DA6" w14:textId="63ABDEEC" w:rsidR="002520BA" w:rsidRPr="002520BA" w:rsidRDefault="002520BA" w:rsidP="00C76B5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2624E04D" w14:textId="77777777" w:rsidR="00C8279C" w:rsidRDefault="00C8279C" w:rsidP="00C76B59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  <w:p w14:paraId="5D4D1EA9" w14:textId="5CADE93A" w:rsidR="00C8279C" w:rsidRPr="00C76B59" w:rsidRDefault="00C8279C" w:rsidP="00C76B59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72276F" w:rsidRPr="00E54689" w14:paraId="0C0D02FC" w14:textId="77777777" w:rsidTr="00C76B59">
        <w:trPr>
          <w:trHeight w:val="300"/>
        </w:trPr>
        <w:tc>
          <w:tcPr>
            <w:tcW w:w="959" w:type="dxa"/>
            <w:shd w:val="clear" w:color="auto" w:fill="auto"/>
            <w:noWrap/>
          </w:tcPr>
          <w:p w14:paraId="372381A6" w14:textId="60326EA5" w:rsidR="0072276F" w:rsidRDefault="0072276F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shd w:val="clear" w:color="auto" w:fill="auto"/>
            <w:noWrap/>
          </w:tcPr>
          <w:p w14:paraId="68318B74" w14:textId="77777777" w:rsidR="0072276F" w:rsidRDefault="0072276F" w:rsidP="001B47C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shd w:val="clear" w:color="auto" w:fill="auto"/>
            <w:noWrap/>
            <w:vAlign w:val="center"/>
          </w:tcPr>
          <w:p w14:paraId="4FBFCC4A" w14:textId="77777777" w:rsidR="0072276F" w:rsidRPr="00A70FC8" w:rsidRDefault="0072276F" w:rsidP="00B61C0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E54689" w:rsidRPr="00E54689" w14:paraId="75989E6F" w14:textId="77777777" w:rsidTr="009C1AC9">
        <w:trPr>
          <w:trHeight w:val="692"/>
        </w:trPr>
        <w:tc>
          <w:tcPr>
            <w:tcW w:w="959" w:type="dxa"/>
            <w:shd w:val="clear" w:color="auto" w:fill="C6D9F1" w:themeFill="text2" w:themeFillTint="33"/>
            <w:noWrap/>
          </w:tcPr>
          <w:p w14:paraId="6A3837B0" w14:textId="77777777" w:rsidR="00E54689" w:rsidRPr="00E54689" w:rsidRDefault="00E5468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shd w:val="clear" w:color="auto" w:fill="C6D9F1" w:themeFill="text2" w:themeFillTint="33"/>
            <w:noWrap/>
          </w:tcPr>
          <w:p w14:paraId="09BD5958" w14:textId="77777777" w:rsidR="00E54689" w:rsidRPr="00E54689" w:rsidRDefault="00E5468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shd w:val="clear" w:color="auto" w:fill="C6D9F1" w:themeFill="text2" w:themeFillTint="33"/>
            <w:noWrap/>
            <w:vAlign w:val="center"/>
          </w:tcPr>
          <w:p w14:paraId="401948DB" w14:textId="77777777" w:rsidR="00E54689" w:rsidRPr="00E54689" w:rsidRDefault="00E54689" w:rsidP="00E5468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E54689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Session 2</w:t>
            </w:r>
          </w:p>
          <w:p w14:paraId="250CC2C4" w14:textId="690733B0" w:rsidR="00E54689" w:rsidRPr="00A70FC8" w:rsidRDefault="00037446" w:rsidP="00A90442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Driving across</w:t>
            </w:r>
            <w:r w:rsidR="00C90F5C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 xml:space="preserve"> Europe </w:t>
            </w:r>
          </w:p>
        </w:tc>
      </w:tr>
      <w:tr w:rsidR="00BB4EA2" w:rsidRPr="00E54689" w14:paraId="579A4AC8" w14:textId="77777777" w:rsidTr="009C1AC9">
        <w:trPr>
          <w:trHeight w:val="619"/>
        </w:trPr>
        <w:tc>
          <w:tcPr>
            <w:tcW w:w="959" w:type="dxa"/>
            <w:shd w:val="clear" w:color="auto" w:fill="auto"/>
            <w:noWrap/>
          </w:tcPr>
          <w:p w14:paraId="0768A52A" w14:textId="5AD16722" w:rsidR="002504B6" w:rsidRPr="00E54689" w:rsidRDefault="002504B6" w:rsidP="00C960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shd w:val="clear" w:color="auto" w:fill="auto"/>
            <w:noWrap/>
          </w:tcPr>
          <w:p w14:paraId="70F46E82" w14:textId="77777777" w:rsidR="002504B6" w:rsidRDefault="002504B6" w:rsidP="00BC445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6C406F67" w14:textId="77777777" w:rsidR="002504B6" w:rsidRDefault="002504B6" w:rsidP="00BC445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7EFEBE1F" w14:textId="77777777" w:rsidR="002504B6" w:rsidRDefault="002504B6" w:rsidP="00BC445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61BD6956" w14:textId="77777777" w:rsidR="000910A7" w:rsidRDefault="000910A7" w:rsidP="00526E5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251DAFC9" w14:textId="77777777" w:rsidR="00520BB8" w:rsidRDefault="00520BB8" w:rsidP="00526E5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7EED70BB" w14:textId="77777777" w:rsidR="00520BB8" w:rsidRDefault="00520BB8" w:rsidP="00526E5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0DD0A745" w14:textId="32CE899E" w:rsidR="002504B6" w:rsidRPr="00E54689" w:rsidRDefault="002504B6" w:rsidP="00526E5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shd w:val="clear" w:color="auto" w:fill="auto"/>
            <w:noWrap/>
            <w:vAlign w:val="center"/>
          </w:tcPr>
          <w:p w14:paraId="403A70E5" w14:textId="06E31815" w:rsidR="000910A7" w:rsidRDefault="00BB4EA2" w:rsidP="00A011E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54689">
              <w:rPr>
                <w:rFonts w:eastAsia="Times New Roman" w:cstheme="minorHAnsi"/>
                <w:b/>
                <w:color w:val="000000"/>
              </w:rPr>
              <w:t xml:space="preserve">Moderator: </w:t>
            </w:r>
          </w:p>
          <w:p w14:paraId="3DDF6B76" w14:textId="77777777" w:rsidR="0043694C" w:rsidRDefault="0043694C" w:rsidP="00A011E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3F2A5F64" w14:textId="0A166C8F" w:rsidR="00BB4EA2" w:rsidRPr="00E54689" w:rsidRDefault="00503EB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In </w:t>
            </w:r>
            <w:r w:rsidR="00C90F5C">
              <w:rPr>
                <w:rFonts w:eastAsia="Times New Roman" w:cstheme="minorHAnsi"/>
                <w:color w:val="000000"/>
              </w:rPr>
              <w:t>2016 the digital rad</w:t>
            </w:r>
            <w:r>
              <w:rPr>
                <w:rFonts w:eastAsia="Times New Roman" w:cstheme="minorHAnsi"/>
                <w:color w:val="000000"/>
              </w:rPr>
              <w:t xml:space="preserve">io landscape is changing, </w:t>
            </w:r>
            <w:r w:rsidR="00F4090F">
              <w:rPr>
                <w:rFonts w:eastAsia="Times New Roman" w:cstheme="minorHAnsi"/>
                <w:color w:val="000000"/>
              </w:rPr>
              <w:t xml:space="preserve">with the first </w:t>
            </w:r>
            <w:r w:rsidR="00C90F5C">
              <w:rPr>
                <w:rFonts w:eastAsia="Times New Roman" w:cstheme="minorHAnsi"/>
                <w:color w:val="000000"/>
              </w:rPr>
              <w:t xml:space="preserve">markets moving </w:t>
            </w:r>
            <w:r>
              <w:rPr>
                <w:rFonts w:eastAsia="Times New Roman" w:cstheme="minorHAnsi"/>
                <w:color w:val="000000"/>
              </w:rPr>
              <w:t>toward</w:t>
            </w:r>
            <w:r w:rsidR="00F4090F">
              <w:rPr>
                <w:rFonts w:eastAsia="Times New Roman" w:cstheme="minorHAnsi"/>
                <w:color w:val="000000"/>
              </w:rPr>
              <w:t>s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r w:rsidR="00F4090F">
              <w:rPr>
                <w:rFonts w:eastAsia="Times New Roman" w:cstheme="minorHAnsi"/>
                <w:color w:val="000000"/>
              </w:rPr>
              <w:t>Digital S</w:t>
            </w:r>
            <w:r>
              <w:rPr>
                <w:rFonts w:eastAsia="Times New Roman" w:cstheme="minorHAnsi"/>
                <w:color w:val="000000"/>
              </w:rPr>
              <w:t>witchover</w:t>
            </w:r>
            <w:r w:rsidR="00F4090F">
              <w:rPr>
                <w:rFonts w:eastAsia="Times New Roman" w:cstheme="minorHAnsi"/>
                <w:color w:val="000000"/>
              </w:rPr>
              <w:t xml:space="preserve"> (DSO)</w:t>
            </w:r>
            <w:r w:rsidR="00C90F5C">
              <w:rPr>
                <w:rFonts w:eastAsia="Times New Roman" w:cstheme="minorHAnsi"/>
                <w:color w:val="000000"/>
              </w:rPr>
              <w:t xml:space="preserve">. </w:t>
            </w:r>
            <w:r w:rsidR="00901AF9">
              <w:rPr>
                <w:rFonts w:eastAsia="Times New Roman" w:cstheme="minorHAnsi"/>
                <w:color w:val="000000"/>
              </w:rPr>
              <w:t>T</w:t>
            </w:r>
            <w:r w:rsidR="00F43F1C">
              <w:rPr>
                <w:rFonts w:eastAsia="Times New Roman" w:cstheme="minorHAnsi"/>
                <w:color w:val="000000"/>
              </w:rPr>
              <w:t xml:space="preserve">his session provides </w:t>
            </w:r>
            <w:r w:rsidR="00C90F5C">
              <w:rPr>
                <w:rFonts w:eastAsia="Times New Roman" w:cstheme="minorHAnsi"/>
                <w:color w:val="000000"/>
              </w:rPr>
              <w:t xml:space="preserve">an overview of </w:t>
            </w:r>
            <w:r w:rsidR="00AD52D8" w:rsidRPr="000910A7">
              <w:rPr>
                <w:rFonts w:eastAsia="Times New Roman" w:cstheme="minorHAnsi"/>
              </w:rPr>
              <w:t xml:space="preserve">coverage, take up and content on-air for </w:t>
            </w:r>
            <w:r w:rsidR="00C26BF3" w:rsidRPr="000910A7">
              <w:rPr>
                <w:rFonts w:eastAsia="Times New Roman" w:cstheme="minorHAnsi"/>
              </w:rPr>
              <w:t>drivers</w:t>
            </w:r>
            <w:r>
              <w:rPr>
                <w:rFonts w:eastAsia="Times New Roman" w:cstheme="minorHAnsi"/>
              </w:rPr>
              <w:t xml:space="preserve"> in key </w:t>
            </w:r>
            <w:r w:rsidR="00F4090F">
              <w:rPr>
                <w:rFonts w:eastAsia="Times New Roman" w:cstheme="minorHAnsi"/>
              </w:rPr>
              <w:t xml:space="preserve">European </w:t>
            </w:r>
            <w:r>
              <w:rPr>
                <w:rFonts w:eastAsia="Times New Roman" w:cstheme="minorHAnsi"/>
              </w:rPr>
              <w:t>markets</w:t>
            </w:r>
            <w:r w:rsidR="00AD52D8" w:rsidRPr="000910A7">
              <w:rPr>
                <w:rFonts w:eastAsia="Times New Roman" w:cstheme="minorHAnsi"/>
              </w:rPr>
              <w:t>:</w:t>
            </w:r>
          </w:p>
        </w:tc>
      </w:tr>
      <w:tr w:rsidR="00BB4EA2" w:rsidRPr="00E54689" w14:paraId="6365187D" w14:textId="77777777" w:rsidTr="009C1AC9">
        <w:trPr>
          <w:trHeight w:val="419"/>
        </w:trPr>
        <w:tc>
          <w:tcPr>
            <w:tcW w:w="959" w:type="dxa"/>
            <w:shd w:val="clear" w:color="auto" w:fill="auto"/>
            <w:noWrap/>
          </w:tcPr>
          <w:p w14:paraId="3B1EE3A1" w14:textId="3E9D68C8" w:rsidR="00A90442" w:rsidRDefault="00520BB8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10:45</w:t>
            </w:r>
          </w:p>
          <w:p w14:paraId="2B0F6A83" w14:textId="77777777" w:rsidR="009635C9" w:rsidRPr="00E54689" w:rsidRDefault="009635C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shd w:val="clear" w:color="auto" w:fill="auto"/>
            <w:noWrap/>
          </w:tcPr>
          <w:p w14:paraId="0A43E7C8" w14:textId="03E90919" w:rsidR="00A90442" w:rsidRDefault="00520BB8" w:rsidP="0002173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11:10</w:t>
            </w:r>
          </w:p>
          <w:p w14:paraId="6A1F8FC9" w14:textId="77777777" w:rsidR="009635C9" w:rsidRPr="00E54689" w:rsidRDefault="009635C9" w:rsidP="0002173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shd w:val="clear" w:color="auto" w:fill="auto"/>
            <w:noWrap/>
            <w:hideMark/>
          </w:tcPr>
          <w:p w14:paraId="159AED4C" w14:textId="3AC63D1D" w:rsidR="00E322D0" w:rsidRDefault="00E322D0" w:rsidP="00E322D0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UK </w:t>
            </w:r>
            <w:r w:rsidR="00037446">
              <w:rPr>
                <w:rFonts w:eastAsia="Times New Roman" w:cstheme="minorHAnsi"/>
                <w:b/>
                <w:color w:val="000000"/>
              </w:rPr>
              <w:t xml:space="preserve">– Ford Ennals, </w:t>
            </w:r>
            <w:r w:rsidR="00615A07">
              <w:rPr>
                <w:rFonts w:eastAsia="Times New Roman" w:cstheme="minorHAnsi"/>
                <w:b/>
                <w:color w:val="000000"/>
              </w:rPr>
              <w:t xml:space="preserve">CEO, </w:t>
            </w:r>
            <w:r w:rsidR="006407ED">
              <w:rPr>
                <w:rFonts w:eastAsia="Times New Roman" w:cstheme="minorHAnsi"/>
                <w:b/>
                <w:color w:val="000000"/>
              </w:rPr>
              <w:t xml:space="preserve">Digital Radio </w:t>
            </w:r>
            <w:r w:rsidR="00037446">
              <w:rPr>
                <w:rFonts w:eastAsia="Times New Roman" w:cstheme="minorHAnsi"/>
                <w:b/>
                <w:color w:val="000000"/>
              </w:rPr>
              <w:t>UK</w:t>
            </w:r>
          </w:p>
          <w:p w14:paraId="0E2A181A" w14:textId="1BE3B209" w:rsidR="00D46BEC" w:rsidRDefault="001D4AC1" w:rsidP="00D46BEC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54689">
              <w:rPr>
                <w:rFonts w:eastAsia="Times New Roman" w:cstheme="minorHAnsi"/>
                <w:b/>
                <w:color w:val="000000"/>
              </w:rPr>
              <w:t>Germany</w:t>
            </w:r>
            <w:r w:rsidR="00B46206">
              <w:rPr>
                <w:rFonts w:eastAsia="Times New Roman" w:cstheme="minorHAnsi"/>
                <w:b/>
                <w:color w:val="000000"/>
              </w:rPr>
              <w:t xml:space="preserve"> </w:t>
            </w:r>
            <w:r w:rsidR="00A46336">
              <w:rPr>
                <w:rFonts w:eastAsia="Times New Roman" w:cstheme="minorHAnsi"/>
                <w:b/>
                <w:color w:val="000000"/>
              </w:rPr>
              <w:t xml:space="preserve">– Helwin Lesch, </w:t>
            </w:r>
            <w:r w:rsidR="00615A07">
              <w:rPr>
                <w:rFonts w:eastAsia="Times New Roman" w:cstheme="minorHAnsi"/>
                <w:b/>
                <w:color w:val="000000"/>
              </w:rPr>
              <w:t xml:space="preserve">Director of Production &amp; Technology, </w:t>
            </w:r>
            <w:r w:rsidR="00A46336">
              <w:rPr>
                <w:rFonts w:eastAsia="Times New Roman" w:cstheme="minorHAnsi"/>
                <w:b/>
                <w:color w:val="000000"/>
              </w:rPr>
              <w:t>B</w:t>
            </w:r>
            <w:r w:rsidR="006407ED">
              <w:rPr>
                <w:rFonts w:eastAsia="Times New Roman" w:cstheme="minorHAnsi"/>
                <w:b/>
                <w:color w:val="000000"/>
              </w:rPr>
              <w:t>ayrische Rundfunk</w:t>
            </w:r>
            <w:r w:rsidR="0055359F">
              <w:rPr>
                <w:rFonts w:eastAsia="Times New Roman" w:cstheme="minorHAnsi"/>
                <w:color w:val="000000"/>
              </w:rPr>
              <w:br/>
            </w:r>
            <w:r w:rsidR="00D46BEC" w:rsidRPr="00E54689">
              <w:rPr>
                <w:rFonts w:eastAsia="Times New Roman" w:cstheme="minorHAnsi"/>
                <w:b/>
                <w:color w:val="000000"/>
              </w:rPr>
              <w:t>Norway</w:t>
            </w:r>
            <w:r w:rsidR="00D46BEC">
              <w:rPr>
                <w:rFonts w:eastAsia="Times New Roman" w:cstheme="minorHAnsi"/>
                <w:b/>
                <w:color w:val="000000"/>
              </w:rPr>
              <w:t xml:space="preserve">  - Jarle Ruud, </w:t>
            </w:r>
            <w:r w:rsidR="006407ED">
              <w:rPr>
                <w:rFonts w:eastAsia="Times New Roman" w:cstheme="minorHAnsi"/>
                <w:b/>
                <w:color w:val="000000"/>
              </w:rPr>
              <w:t>Marketing Communications, Digitalr</w:t>
            </w:r>
            <w:r w:rsidR="00D46BEC">
              <w:rPr>
                <w:rFonts w:eastAsia="Times New Roman" w:cstheme="minorHAnsi"/>
                <w:b/>
                <w:color w:val="000000"/>
              </w:rPr>
              <w:t>adio Norge</w:t>
            </w:r>
          </w:p>
          <w:p w14:paraId="2BFBD8D3" w14:textId="7B53D866" w:rsidR="001D4AC1" w:rsidRPr="00901AF9" w:rsidRDefault="001D4AC1" w:rsidP="001D4AC1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54689">
              <w:rPr>
                <w:rFonts w:eastAsia="Times New Roman" w:cstheme="minorHAnsi"/>
                <w:b/>
                <w:color w:val="000000"/>
              </w:rPr>
              <w:t xml:space="preserve">Switzerland </w:t>
            </w:r>
            <w:r w:rsidR="006407ED">
              <w:rPr>
                <w:rFonts w:eastAsia="Times New Roman" w:cstheme="minorHAnsi"/>
                <w:b/>
                <w:color w:val="000000"/>
              </w:rPr>
              <w:t>– Mathias Coinchon, Senior Manager, European Broadcasting Union</w:t>
            </w:r>
          </w:p>
          <w:p w14:paraId="46CFAA8B" w14:textId="77777777" w:rsidR="00330F37" w:rsidRDefault="001D4AC1" w:rsidP="00520BB8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France </w:t>
            </w:r>
            <w:r w:rsidR="00037446">
              <w:rPr>
                <w:rFonts w:eastAsia="Times New Roman" w:cstheme="minorHAnsi"/>
                <w:b/>
                <w:color w:val="000000"/>
              </w:rPr>
              <w:t>– Jean-Marc Dubreuil</w:t>
            </w:r>
            <w:r w:rsidR="00C76B59">
              <w:rPr>
                <w:rFonts w:eastAsia="Times New Roman" w:cstheme="minorHAnsi"/>
                <w:b/>
                <w:color w:val="000000"/>
              </w:rPr>
              <w:t xml:space="preserve">, </w:t>
            </w:r>
            <w:r w:rsidR="00BD2C69">
              <w:rPr>
                <w:rFonts w:eastAsia="Times New Roman" w:cstheme="minorHAnsi"/>
                <w:b/>
                <w:color w:val="000000"/>
              </w:rPr>
              <w:t>Project Manager</w:t>
            </w:r>
            <w:r w:rsidR="00615A07">
              <w:rPr>
                <w:rFonts w:eastAsia="Times New Roman" w:cstheme="minorHAnsi"/>
                <w:b/>
                <w:color w:val="000000"/>
              </w:rPr>
              <w:t xml:space="preserve"> France, </w:t>
            </w:r>
            <w:r w:rsidR="00C76B59">
              <w:rPr>
                <w:rFonts w:eastAsia="Times New Roman" w:cstheme="minorHAnsi"/>
                <w:b/>
                <w:color w:val="000000"/>
              </w:rPr>
              <w:t>WorldDAB</w:t>
            </w:r>
          </w:p>
          <w:p w14:paraId="46A5D83B" w14:textId="48A39674" w:rsidR="00520BB8" w:rsidRPr="00037446" w:rsidRDefault="00520BB8" w:rsidP="00520BB8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901AF9" w:rsidRPr="00E54689" w14:paraId="06538E74" w14:textId="77777777" w:rsidTr="009C1AC9">
        <w:trPr>
          <w:trHeight w:val="480"/>
        </w:trPr>
        <w:tc>
          <w:tcPr>
            <w:tcW w:w="959" w:type="dxa"/>
            <w:shd w:val="clear" w:color="auto" w:fill="C6D9F1" w:themeFill="text2" w:themeFillTint="33"/>
            <w:noWrap/>
          </w:tcPr>
          <w:p w14:paraId="6979A5D2" w14:textId="363D13C5" w:rsidR="00901AF9" w:rsidRDefault="00520BB8" w:rsidP="004E08F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11:10</w:t>
            </w:r>
          </w:p>
        </w:tc>
        <w:tc>
          <w:tcPr>
            <w:tcW w:w="767" w:type="dxa"/>
            <w:shd w:val="clear" w:color="auto" w:fill="C6D9F1" w:themeFill="text2" w:themeFillTint="33"/>
            <w:noWrap/>
          </w:tcPr>
          <w:p w14:paraId="7ADB5110" w14:textId="16DF4A01" w:rsidR="00901AF9" w:rsidRDefault="00520BB8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11:40</w:t>
            </w:r>
          </w:p>
        </w:tc>
        <w:tc>
          <w:tcPr>
            <w:tcW w:w="8187" w:type="dxa"/>
            <w:shd w:val="clear" w:color="auto" w:fill="C6D9F1" w:themeFill="text2" w:themeFillTint="33"/>
            <w:noWrap/>
          </w:tcPr>
          <w:p w14:paraId="4AC1C29B" w14:textId="63971606" w:rsidR="00901AF9" w:rsidRDefault="00520BB8" w:rsidP="00E54689">
            <w:pPr>
              <w:tabs>
                <w:tab w:val="left" w:pos="5728"/>
              </w:tabs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COFFEE</w:t>
            </w:r>
          </w:p>
        </w:tc>
      </w:tr>
      <w:tr w:rsidR="00BB4EA2" w:rsidRPr="00E54689" w14:paraId="194E4E33" w14:textId="77777777" w:rsidTr="009C1AC9">
        <w:trPr>
          <w:trHeight w:val="480"/>
        </w:trPr>
        <w:tc>
          <w:tcPr>
            <w:tcW w:w="959" w:type="dxa"/>
            <w:shd w:val="clear" w:color="auto" w:fill="auto"/>
            <w:noWrap/>
          </w:tcPr>
          <w:p w14:paraId="142B0C31" w14:textId="77777777" w:rsidR="00520BB8" w:rsidRDefault="00520BB8" w:rsidP="00526E5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38696813" w14:textId="5CFDED65" w:rsidR="00BB4EA2" w:rsidRPr="00E54689" w:rsidRDefault="00520BB8" w:rsidP="00526E5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11:40</w:t>
            </w:r>
          </w:p>
        </w:tc>
        <w:tc>
          <w:tcPr>
            <w:tcW w:w="767" w:type="dxa"/>
            <w:shd w:val="clear" w:color="auto" w:fill="auto"/>
            <w:noWrap/>
          </w:tcPr>
          <w:p w14:paraId="527F6D92" w14:textId="77777777" w:rsidR="00BB4EA2" w:rsidRDefault="009635C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 </w:t>
            </w:r>
          </w:p>
          <w:p w14:paraId="3ECA73A0" w14:textId="6A3132B2" w:rsidR="00520BB8" w:rsidRPr="00E54689" w:rsidRDefault="00520BB8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12:00</w:t>
            </w:r>
          </w:p>
        </w:tc>
        <w:tc>
          <w:tcPr>
            <w:tcW w:w="8187" w:type="dxa"/>
            <w:shd w:val="clear" w:color="auto" w:fill="auto"/>
            <w:noWrap/>
          </w:tcPr>
          <w:p w14:paraId="10F645F5" w14:textId="77777777" w:rsidR="00520BB8" w:rsidRDefault="00520BB8" w:rsidP="00E54689">
            <w:pPr>
              <w:tabs>
                <w:tab w:val="left" w:pos="5728"/>
              </w:tabs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  <w:p w14:paraId="52E68778" w14:textId="074B04F8" w:rsidR="00520BB8" w:rsidRPr="00520BB8" w:rsidRDefault="000036A3" w:rsidP="00520BB8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0036A3">
              <w:rPr>
                <w:rFonts w:eastAsia="Times New Roman" w:cstheme="minorHAnsi"/>
                <w:b/>
              </w:rPr>
              <w:t xml:space="preserve">Italy </w:t>
            </w:r>
          </w:p>
          <w:p w14:paraId="70E7DAA9" w14:textId="77777777" w:rsidR="00520BB8" w:rsidRDefault="00520BB8" w:rsidP="00520BB8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Belgium – Nicolas Bresou, RTBF</w:t>
            </w:r>
          </w:p>
          <w:p w14:paraId="09BC7DF5" w14:textId="77777777" w:rsidR="00520BB8" w:rsidRDefault="00520BB8" w:rsidP="00520BB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Netherlands – Jacqueline Bierhorst, Digital Radio Netherlands</w:t>
            </w:r>
          </w:p>
          <w:p w14:paraId="7D0DE670" w14:textId="010EFDCD" w:rsidR="00BB4EA2" w:rsidRPr="000036A3" w:rsidRDefault="00520BB8" w:rsidP="000036A3">
            <w:pPr>
              <w:spacing w:after="0" w:line="240" w:lineRule="auto"/>
              <w:rPr>
                <w:rFonts w:eastAsia="Times New Roman" w:cstheme="minorHAnsi"/>
                <w:b/>
                <w:highlight w:val="red"/>
              </w:rPr>
            </w:pPr>
            <w:r w:rsidRPr="000036A3">
              <w:rPr>
                <w:rFonts w:eastAsia="Times New Roman" w:cstheme="minorHAnsi"/>
                <w:b/>
              </w:rPr>
              <w:t>Denm</w:t>
            </w:r>
            <w:r w:rsidR="000036A3" w:rsidRPr="000036A3">
              <w:rPr>
                <w:rFonts w:eastAsia="Times New Roman" w:cstheme="minorHAnsi"/>
                <w:b/>
              </w:rPr>
              <w:t xml:space="preserve">ark </w:t>
            </w:r>
            <w:r w:rsidR="00BB4EA2" w:rsidRPr="00E54689">
              <w:rPr>
                <w:rFonts w:eastAsia="Times New Roman" w:cstheme="minorHAnsi"/>
                <w:b/>
                <w:color w:val="000000"/>
              </w:rPr>
              <w:tab/>
            </w:r>
          </w:p>
        </w:tc>
      </w:tr>
      <w:tr w:rsidR="00901AF9" w:rsidRPr="00E54689" w14:paraId="0CC94639" w14:textId="77777777" w:rsidTr="009C1AC9">
        <w:trPr>
          <w:trHeight w:val="480"/>
        </w:trPr>
        <w:tc>
          <w:tcPr>
            <w:tcW w:w="959" w:type="dxa"/>
            <w:shd w:val="clear" w:color="auto" w:fill="auto"/>
            <w:noWrap/>
          </w:tcPr>
          <w:p w14:paraId="735E996B" w14:textId="77777777" w:rsidR="00901AF9" w:rsidRDefault="00901AF9" w:rsidP="004E08F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shd w:val="clear" w:color="auto" w:fill="auto"/>
            <w:noWrap/>
          </w:tcPr>
          <w:p w14:paraId="0F3094C9" w14:textId="77777777" w:rsidR="00901AF9" w:rsidRDefault="00901AF9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shd w:val="clear" w:color="auto" w:fill="auto"/>
            <w:noWrap/>
          </w:tcPr>
          <w:p w14:paraId="55C8A0AF" w14:textId="77777777" w:rsidR="00901AF9" w:rsidRDefault="00901AF9" w:rsidP="00E54689">
            <w:pPr>
              <w:tabs>
                <w:tab w:val="left" w:pos="5728"/>
              </w:tabs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BB4EA2" w:rsidRPr="00E54689" w14:paraId="5A813016" w14:textId="77777777" w:rsidTr="000910A7">
        <w:trPr>
          <w:trHeight w:val="300"/>
        </w:trPr>
        <w:tc>
          <w:tcPr>
            <w:tcW w:w="959" w:type="dxa"/>
            <w:shd w:val="clear" w:color="auto" w:fill="C6D9F1" w:themeFill="text2" w:themeFillTint="33"/>
            <w:noWrap/>
          </w:tcPr>
          <w:p w14:paraId="6C1AC993" w14:textId="77777777" w:rsidR="00BB4EA2" w:rsidRPr="00E54689" w:rsidRDefault="00BB4EA2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shd w:val="clear" w:color="auto" w:fill="C6D9F1" w:themeFill="text2" w:themeFillTint="33"/>
            <w:noWrap/>
          </w:tcPr>
          <w:p w14:paraId="5AB3FE71" w14:textId="77777777" w:rsidR="00BB4EA2" w:rsidRPr="00E54689" w:rsidRDefault="00BB4EA2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shd w:val="clear" w:color="auto" w:fill="C6D9F1" w:themeFill="text2" w:themeFillTint="33"/>
            <w:noWrap/>
            <w:vAlign w:val="center"/>
          </w:tcPr>
          <w:p w14:paraId="2C10DE7E" w14:textId="77777777" w:rsidR="00BB4EA2" w:rsidRDefault="00BB4EA2" w:rsidP="00BC53E4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E54689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Session 3</w:t>
            </w:r>
          </w:p>
          <w:p w14:paraId="7F2F73FA" w14:textId="71FC83A9" w:rsidR="000F54D2" w:rsidRPr="00A70FC8" w:rsidRDefault="00037446" w:rsidP="00BC53E4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Digital Radio’s future in cars</w:t>
            </w:r>
          </w:p>
        </w:tc>
      </w:tr>
      <w:tr w:rsidR="00A90442" w:rsidRPr="00E54689" w14:paraId="6147B400" w14:textId="77777777" w:rsidTr="000910A7">
        <w:trPr>
          <w:trHeight w:val="300"/>
        </w:trPr>
        <w:tc>
          <w:tcPr>
            <w:tcW w:w="959" w:type="dxa"/>
            <w:shd w:val="clear" w:color="auto" w:fill="auto"/>
            <w:noWrap/>
          </w:tcPr>
          <w:p w14:paraId="291E95FC" w14:textId="77777777" w:rsidR="00A90442" w:rsidRPr="00E54689" w:rsidRDefault="00A90442" w:rsidP="004E08F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shd w:val="clear" w:color="auto" w:fill="auto"/>
            <w:noWrap/>
          </w:tcPr>
          <w:p w14:paraId="156C9DCC" w14:textId="77777777" w:rsidR="00A90442" w:rsidRPr="00E54689" w:rsidRDefault="00A90442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shd w:val="clear" w:color="auto" w:fill="auto"/>
            <w:noWrap/>
          </w:tcPr>
          <w:p w14:paraId="02EE45E6" w14:textId="77777777" w:rsidR="00EC1FBB" w:rsidRDefault="00EC1FBB" w:rsidP="00EC1FBB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  <w:p w14:paraId="166DDA66" w14:textId="1F7B5656" w:rsidR="001B0431" w:rsidRDefault="00503EBD" w:rsidP="001B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Automotive manufacturers are beginning to embrace digital radio as part of their media platform. This session looks at manufactures plans now and in the future. It also provides a clear view of trends and how the automotive industry can work with broadcasters:</w:t>
            </w:r>
          </w:p>
          <w:p w14:paraId="7DB7FCE5" w14:textId="77777777" w:rsidR="001B0431" w:rsidRDefault="001B0431" w:rsidP="00EC1FBB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  <w:p w14:paraId="09FC312B" w14:textId="0EC207CF" w:rsidR="00A90442" w:rsidRPr="00EC1FBB" w:rsidRDefault="00EC1FBB" w:rsidP="009C1AC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54689">
              <w:rPr>
                <w:rFonts w:eastAsia="Times New Roman" w:cstheme="minorHAnsi"/>
                <w:b/>
                <w:color w:val="000000"/>
              </w:rPr>
              <w:t xml:space="preserve">Moderator: </w:t>
            </w:r>
            <w:r w:rsidR="00C90F5C">
              <w:rPr>
                <w:rFonts w:eastAsia="Times New Roman" w:cstheme="minorHAnsi"/>
                <w:b/>
                <w:color w:val="000000"/>
              </w:rPr>
              <w:t xml:space="preserve"> </w:t>
            </w:r>
            <w:r w:rsidR="000036A3">
              <w:rPr>
                <w:rFonts w:eastAsia="Times New Roman" w:cstheme="minorHAnsi"/>
                <w:color w:val="000000"/>
              </w:rPr>
              <w:t>Doug Bolduc</w:t>
            </w:r>
            <w:r w:rsidR="009C1AC9" w:rsidRPr="00440965">
              <w:rPr>
                <w:rFonts w:eastAsia="Times New Roman" w:cstheme="minorHAnsi"/>
                <w:color w:val="000000"/>
              </w:rPr>
              <w:t xml:space="preserve">, Managing Editor, Europe Auto News </w:t>
            </w:r>
          </w:p>
          <w:p w14:paraId="2AF70356" w14:textId="77777777" w:rsidR="00A90442" w:rsidRPr="00E54689" w:rsidRDefault="00A90442" w:rsidP="00A90442">
            <w:pPr>
              <w:tabs>
                <w:tab w:val="left" w:pos="5728"/>
              </w:tabs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54689">
              <w:rPr>
                <w:rFonts w:eastAsia="Times New Roman" w:cstheme="minorHAnsi"/>
                <w:b/>
                <w:color w:val="000000"/>
              </w:rPr>
              <w:tab/>
            </w:r>
          </w:p>
        </w:tc>
      </w:tr>
      <w:tr w:rsidR="00A90442" w:rsidRPr="00CC7709" w14:paraId="66120719" w14:textId="77777777" w:rsidTr="000910A7">
        <w:trPr>
          <w:trHeight w:val="300"/>
        </w:trPr>
        <w:tc>
          <w:tcPr>
            <w:tcW w:w="959" w:type="dxa"/>
            <w:shd w:val="clear" w:color="auto" w:fill="auto"/>
            <w:noWrap/>
          </w:tcPr>
          <w:p w14:paraId="16D156AE" w14:textId="5DE45CCA" w:rsidR="00A90442" w:rsidRPr="00E54689" w:rsidRDefault="00520BB8" w:rsidP="00C960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12:00</w:t>
            </w:r>
          </w:p>
        </w:tc>
        <w:tc>
          <w:tcPr>
            <w:tcW w:w="767" w:type="dxa"/>
            <w:shd w:val="clear" w:color="auto" w:fill="auto"/>
            <w:noWrap/>
          </w:tcPr>
          <w:p w14:paraId="77F717F1" w14:textId="5920E6DF" w:rsidR="00A90442" w:rsidRDefault="00520BB8" w:rsidP="003312E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12:20</w:t>
            </w:r>
          </w:p>
          <w:p w14:paraId="5D5E645F" w14:textId="77777777" w:rsidR="00A90442" w:rsidRPr="00E54689" w:rsidRDefault="00A90442" w:rsidP="003312E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shd w:val="clear" w:color="auto" w:fill="auto"/>
            <w:noWrap/>
            <w:vAlign w:val="center"/>
          </w:tcPr>
          <w:p w14:paraId="3B9DABD1" w14:textId="098019DC" w:rsidR="00A90442" w:rsidRPr="00FF0C56" w:rsidRDefault="00FF0C56" w:rsidP="0003744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 xml:space="preserve">Keynote: Digital Radio </w:t>
            </w:r>
          </w:p>
          <w:p w14:paraId="77A0921B" w14:textId="63CFF2AC" w:rsidR="00037446" w:rsidRPr="000F54D2" w:rsidRDefault="00037446" w:rsidP="0003744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A90442" w:rsidRPr="00E54689" w14:paraId="7BE73FCC" w14:textId="77777777" w:rsidTr="000910A7">
        <w:trPr>
          <w:trHeight w:val="300"/>
        </w:trPr>
        <w:tc>
          <w:tcPr>
            <w:tcW w:w="959" w:type="dxa"/>
            <w:shd w:val="clear" w:color="auto" w:fill="auto"/>
            <w:noWrap/>
          </w:tcPr>
          <w:p w14:paraId="5CA73C7F" w14:textId="61B66EDC" w:rsidR="00A90442" w:rsidRPr="00E54689" w:rsidRDefault="00520BB8" w:rsidP="00C960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12:20</w:t>
            </w:r>
          </w:p>
        </w:tc>
        <w:tc>
          <w:tcPr>
            <w:tcW w:w="767" w:type="dxa"/>
            <w:shd w:val="clear" w:color="auto" w:fill="auto"/>
            <w:noWrap/>
          </w:tcPr>
          <w:p w14:paraId="16C8BBFD" w14:textId="1B52A8B6" w:rsidR="00A90442" w:rsidRPr="00E54689" w:rsidRDefault="00A90442" w:rsidP="00C960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F92641">
              <w:rPr>
                <w:rFonts w:eastAsia="Times New Roman" w:cstheme="minorHAnsi"/>
                <w:color w:val="000000"/>
              </w:rPr>
              <w:t>2:</w:t>
            </w:r>
            <w:r w:rsidR="00520BB8">
              <w:rPr>
                <w:rFonts w:eastAsia="Times New Roman" w:cstheme="minorHAnsi"/>
                <w:color w:val="000000"/>
              </w:rPr>
              <w:t>35</w:t>
            </w:r>
          </w:p>
        </w:tc>
        <w:tc>
          <w:tcPr>
            <w:tcW w:w="8187" w:type="dxa"/>
            <w:shd w:val="clear" w:color="auto" w:fill="auto"/>
            <w:noWrap/>
            <w:vAlign w:val="center"/>
          </w:tcPr>
          <w:p w14:paraId="4A1F1125" w14:textId="77777777" w:rsidR="00037446" w:rsidRDefault="00037446" w:rsidP="00037446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Updates from the Automotive Sector on current trends &amp; experiences of radio </w:t>
            </w:r>
          </w:p>
          <w:p w14:paraId="15D08767" w14:textId="77777777" w:rsidR="003F6EB4" w:rsidRPr="004D729A" w:rsidRDefault="003F6EB4" w:rsidP="000036A3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0910A7" w:rsidRPr="00E54689" w14:paraId="15AC561B" w14:textId="77777777" w:rsidTr="000910A7">
        <w:trPr>
          <w:trHeight w:val="300"/>
        </w:trPr>
        <w:tc>
          <w:tcPr>
            <w:tcW w:w="959" w:type="dxa"/>
            <w:shd w:val="clear" w:color="auto" w:fill="auto"/>
            <w:noWrap/>
          </w:tcPr>
          <w:p w14:paraId="00F43413" w14:textId="0ECBD7C7" w:rsidR="000910A7" w:rsidRPr="00E54689" w:rsidRDefault="000910A7" w:rsidP="00C960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12:</w:t>
            </w:r>
            <w:r w:rsidR="00520BB8">
              <w:rPr>
                <w:rFonts w:eastAsia="Times New Roman" w:cstheme="minorHAnsi"/>
                <w:color w:val="000000"/>
              </w:rPr>
              <w:t>35</w:t>
            </w:r>
          </w:p>
        </w:tc>
        <w:tc>
          <w:tcPr>
            <w:tcW w:w="767" w:type="dxa"/>
            <w:shd w:val="clear" w:color="auto" w:fill="auto"/>
            <w:noWrap/>
          </w:tcPr>
          <w:p w14:paraId="337E7207" w14:textId="31CFA83E" w:rsidR="000910A7" w:rsidRPr="00E54689" w:rsidRDefault="000910A7" w:rsidP="000910A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12:</w:t>
            </w:r>
            <w:r w:rsidR="00520BB8">
              <w:rPr>
                <w:rFonts w:eastAsia="Times New Roman" w:cstheme="minorHAnsi"/>
                <w:color w:val="000000"/>
              </w:rPr>
              <w:t>50</w:t>
            </w:r>
          </w:p>
        </w:tc>
        <w:tc>
          <w:tcPr>
            <w:tcW w:w="8187" w:type="dxa"/>
            <w:shd w:val="clear" w:color="auto" w:fill="auto"/>
            <w:noWrap/>
            <w:vAlign w:val="center"/>
          </w:tcPr>
          <w:p w14:paraId="44CDBF82" w14:textId="7EBC9CA5" w:rsidR="00037446" w:rsidRDefault="00F71D57" w:rsidP="00037446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Why OEMs are</w:t>
            </w:r>
            <w:r w:rsidR="00037446">
              <w:rPr>
                <w:rFonts w:eastAsia="Times New Roman" w:cstheme="minorHAnsi"/>
                <w:b/>
                <w:color w:val="000000"/>
              </w:rPr>
              <w:t xml:space="preserve"> driving a digital future</w:t>
            </w:r>
          </w:p>
          <w:p w14:paraId="547E8B21" w14:textId="77777777" w:rsidR="000910A7" w:rsidRPr="004D729A" w:rsidRDefault="000910A7" w:rsidP="000036A3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0910A7" w:rsidRPr="00E54689" w14:paraId="31B6D515" w14:textId="77777777" w:rsidTr="000910A7">
        <w:trPr>
          <w:trHeight w:val="300"/>
        </w:trPr>
        <w:tc>
          <w:tcPr>
            <w:tcW w:w="959" w:type="dxa"/>
            <w:shd w:val="clear" w:color="auto" w:fill="auto"/>
            <w:noWrap/>
          </w:tcPr>
          <w:p w14:paraId="0F701531" w14:textId="70D05445" w:rsidR="000910A7" w:rsidRPr="00E54689" w:rsidRDefault="000910A7" w:rsidP="000910A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12:</w:t>
            </w:r>
            <w:r w:rsidR="00520BB8">
              <w:rPr>
                <w:rFonts w:eastAsia="Times New Roman" w:cstheme="minorHAnsi"/>
                <w:color w:val="000000"/>
              </w:rPr>
              <w:t>50</w:t>
            </w:r>
          </w:p>
        </w:tc>
        <w:tc>
          <w:tcPr>
            <w:tcW w:w="767" w:type="dxa"/>
            <w:shd w:val="clear" w:color="auto" w:fill="auto"/>
            <w:noWrap/>
          </w:tcPr>
          <w:p w14:paraId="59E9A1EF" w14:textId="7255A25F" w:rsidR="000910A7" w:rsidRPr="00E54689" w:rsidRDefault="00370790" w:rsidP="000910A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520BB8">
              <w:rPr>
                <w:rFonts w:eastAsia="Times New Roman" w:cstheme="minorHAnsi"/>
                <w:color w:val="000000"/>
              </w:rPr>
              <w:t>3:05</w:t>
            </w:r>
          </w:p>
        </w:tc>
        <w:tc>
          <w:tcPr>
            <w:tcW w:w="8187" w:type="dxa"/>
            <w:shd w:val="clear" w:color="auto" w:fill="auto"/>
            <w:noWrap/>
            <w:vAlign w:val="center"/>
          </w:tcPr>
          <w:p w14:paraId="7E302AFA" w14:textId="745A086D" w:rsidR="003F6EB4" w:rsidRPr="000720BF" w:rsidRDefault="00370790" w:rsidP="00037446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Radio’s place in the car</w:t>
            </w:r>
            <w:r w:rsidR="00037446">
              <w:rPr>
                <w:rFonts w:eastAsia="Times New Roman" w:cstheme="minorHAnsi"/>
                <w:b/>
                <w:color w:val="000000"/>
              </w:rPr>
              <w:t xml:space="preserve"> today and tomorrow </w:t>
            </w:r>
          </w:p>
          <w:p w14:paraId="6C8126B5" w14:textId="5168219A" w:rsidR="00037446" w:rsidRPr="004D729A" w:rsidRDefault="00037446" w:rsidP="00037446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0910A7" w:rsidRPr="00E54689" w14:paraId="4DFE3F40" w14:textId="77777777" w:rsidTr="000910A7">
        <w:trPr>
          <w:trHeight w:val="300"/>
        </w:trPr>
        <w:tc>
          <w:tcPr>
            <w:tcW w:w="959" w:type="dxa"/>
            <w:shd w:val="clear" w:color="auto" w:fill="auto"/>
            <w:noWrap/>
          </w:tcPr>
          <w:p w14:paraId="4E194CB0" w14:textId="322A6171" w:rsidR="000910A7" w:rsidRPr="00E54689" w:rsidRDefault="00370790" w:rsidP="000910A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520BB8">
              <w:rPr>
                <w:rFonts w:eastAsia="Times New Roman" w:cstheme="minorHAnsi"/>
                <w:color w:val="000000"/>
              </w:rPr>
              <w:t>3:05</w:t>
            </w:r>
          </w:p>
        </w:tc>
        <w:tc>
          <w:tcPr>
            <w:tcW w:w="767" w:type="dxa"/>
            <w:shd w:val="clear" w:color="auto" w:fill="auto"/>
            <w:noWrap/>
          </w:tcPr>
          <w:p w14:paraId="3B9FCF69" w14:textId="3EEDA190" w:rsidR="000910A7" w:rsidRPr="00E54689" w:rsidRDefault="000910A7" w:rsidP="000910A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13:</w:t>
            </w:r>
            <w:r w:rsidR="00520BB8">
              <w:rPr>
                <w:rFonts w:eastAsia="Times New Roman" w:cstheme="minorHAnsi"/>
                <w:color w:val="000000"/>
              </w:rPr>
              <w:t>30</w:t>
            </w:r>
          </w:p>
        </w:tc>
        <w:tc>
          <w:tcPr>
            <w:tcW w:w="8187" w:type="dxa"/>
            <w:shd w:val="clear" w:color="auto" w:fill="auto"/>
            <w:noWrap/>
            <w:vAlign w:val="center"/>
          </w:tcPr>
          <w:p w14:paraId="54D54D2D" w14:textId="77777777" w:rsidR="000910A7" w:rsidRDefault="00037446" w:rsidP="00037446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Panel: </w:t>
            </w:r>
            <w:r w:rsidR="00370790">
              <w:rPr>
                <w:rFonts w:eastAsia="Times New Roman" w:cstheme="minorHAnsi"/>
                <w:b/>
                <w:color w:val="000000"/>
              </w:rPr>
              <w:t>Digital Radio in the car today</w:t>
            </w:r>
          </w:p>
          <w:p w14:paraId="6C3F2869" w14:textId="721ACF58" w:rsidR="00615A07" w:rsidRPr="00615A07" w:rsidRDefault="00615A07" w:rsidP="0003744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0910A7" w:rsidRPr="00E54689" w14:paraId="10477DBE" w14:textId="77777777" w:rsidTr="000910A7">
        <w:trPr>
          <w:trHeight w:val="300"/>
        </w:trPr>
        <w:tc>
          <w:tcPr>
            <w:tcW w:w="959" w:type="dxa"/>
            <w:shd w:val="clear" w:color="auto" w:fill="auto"/>
            <w:noWrap/>
          </w:tcPr>
          <w:p w14:paraId="2594110B" w14:textId="77777777" w:rsidR="000910A7" w:rsidRDefault="000910A7" w:rsidP="000910A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shd w:val="clear" w:color="auto" w:fill="auto"/>
            <w:noWrap/>
          </w:tcPr>
          <w:p w14:paraId="3C5EAAE3" w14:textId="77777777" w:rsidR="000910A7" w:rsidRDefault="000910A7" w:rsidP="000910A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shd w:val="clear" w:color="auto" w:fill="auto"/>
            <w:noWrap/>
            <w:vAlign w:val="center"/>
          </w:tcPr>
          <w:p w14:paraId="16CEA2C8" w14:textId="77777777" w:rsidR="000910A7" w:rsidRDefault="000910A7" w:rsidP="000910A7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AD52D8" w:rsidRPr="00E54689" w14:paraId="07865B16" w14:textId="77777777" w:rsidTr="00091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</w:tcPr>
          <w:p w14:paraId="3CE2B87D" w14:textId="4BC89FE3" w:rsidR="00AD52D8" w:rsidRPr="00E54689" w:rsidRDefault="00F92641" w:rsidP="00E5468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lastRenderedPageBreak/>
              <w:t>13:</w:t>
            </w:r>
            <w:r w:rsidR="00520BB8">
              <w:rPr>
                <w:rFonts w:eastAsia="Times New Roman" w:cstheme="minorHAnsi"/>
                <w:color w:val="000000"/>
              </w:rPr>
              <w:t>30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</w:tcPr>
          <w:p w14:paraId="60CC74D1" w14:textId="3CD5EC06" w:rsidR="00AD52D8" w:rsidRPr="00E54689" w:rsidRDefault="00AD52D8" w:rsidP="00E3674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14:</w:t>
            </w:r>
            <w:r w:rsidR="00520BB8">
              <w:rPr>
                <w:rFonts w:eastAsia="Times New Roman" w:cstheme="minorHAnsi"/>
                <w:color w:val="000000"/>
              </w:rPr>
              <w:t>30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</w:tcPr>
          <w:p w14:paraId="59E0DC52" w14:textId="77777777" w:rsidR="00AD52D8" w:rsidRDefault="00AD52D8" w:rsidP="00E54689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54689">
              <w:rPr>
                <w:rFonts w:eastAsia="Times New Roman" w:cstheme="minorHAnsi"/>
                <w:b/>
                <w:color w:val="000000"/>
              </w:rPr>
              <w:t>LUNCH</w:t>
            </w:r>
          </w:p>
          <w:p w14:paraId="1EAA54DD" w14:textId="77777777" w:rsidR="00676128" w:rsidRPr="00E54689" w:rsidRDefault="00676128" w:rsidP="00E54689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AD52D8" w:rsidRPr="00FF7152" w14:paraId="2B9C9D10" w14:textId="77777777" w:rsidTr="0088758D">
        <w:trPr>
          <w:trHeight w:val="300"/>
        </w:trPr>
        <w:tc>
          <w:tcPr>
            <w:tcW w:w="9913" w:type="dxa"/>
            <w:gridSpan w:val="3"/>
            <w:shd w:val="clear" w:color="auto" w:fill="auto"/>
            <w:noWrap/>
          </w:tcPr>
          <w:p w14:paraId="7705911A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AD52D8" w:rsidRPr="00FF7152" w14:paraId="689DA36A" w14:textId="77777777" w:rsidTr="00676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</w:tcPr>
          <w:p w14:paraId="32424A27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</w:tcPr>
          <w:p w14:paraId="34237DC1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</w:tcPr>
          <w:p w14:paraId="509C28CF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SESSION 4</w:t>
            </w:r>
          </w:p>
          <w:p w14:paraId="11D662EC" w14:textId="2A0C4176" w:rsidR="00AD52D8" w:rsidRPr="003D6F97" w:rsidRDefault="00037446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Broadcasters support for Digital Radio’s future</w:t>
            </w:r>
          </w:p>
        </w:tc>
      </w:tr>
      <w:tr w:rsidR="00AD52D8" w:rsidRPr="00FF7152" w14:paraId="2FAA6806" w14:textId="77777777" w:rsidTr="00676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9315BE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B5D3A4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52E91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7AE8466A" w14:textId="5F7E4F1A" w:rsidR="001B0431" w:rsidRDefault="001B0431" w:rsidP="001B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Broadcasters</w:t>
            </w:r>
            <w:r w:rsidR="00503EBD">
              <w:rPr>
                <w:rFonts w:eastAsia="Times New Roman" w:cstheme="minorHAnsi"/>
                <w:color w:val="000000"/>
              </w:rPr>
              <w:t xml:space="preserve"> are working </w:t>
            </w:r>
            <w:r w:rsidR="006E0FC1">
              <w:rPr>
                <w:rFonts w:eastAsia="Times New Roman" w:cstheme="minorHAnsi"/>
                <w:color w:val="000000"/>
              </w:rPr>
              <w:t xml:space="preserve">to improve </w:t>
            </w:r>
            <w:r w:rsidR="00503EBD">
              <w:rPr>
                <w:rFonts w:eastAsia="Times New Roman" w:cstheme="minorHAnsi"/>
                <w:color w:val="000000"/>
              </w:rPr>
              <w:t xml:space="preserve">the digital radio experience for drivers </w:t>
            </w:r>
            <w:r w:rsidR="006407ED">
              <w:rPr>
                <w:rFonts w:eastAsia="Times New Roman" w:cstheme="minorHAnsi"/>
                <w:color w:val="000000"/>
              </w:rPr>
              <w:t xml:space="preserve">– helping </w:t>
            </w:r>
            <w:r w:rsidR="00503EBD">
              <w:rPr>
                <w:rFonts w:eastAsia="Times New Roman" w:cstheme="minorHAnsi"/>
                <w:color w:val="000000"/>
              </w:rPr>
              <w:t>radio</w:t>
            </w:r>
            <w:r w:rsidR="006407ED">
              <w:rPr>
                <w:rFonts w:eastAsia="Times New Roman" w:cstheme="minorHAnsi"/>
                <w:color w:val="000000"/>
              </w:rPr>
              <w:t xml:space="preserve"> to</w:t>
            </w:r>
            <w:r w:rsidR="00503EBD">
              <w:rPr>
                <w:rFonts w:eastAsia="Times New Roman" w:cstheme="minorHAnsi"/>
                <w:color w:val="000000"/>
              </w:rPr>
              <w:t xml:space="preserve"> </w:t>
            </w:r>
            <w:r w:rsidR="006407ED">
              <w:rPr>
                <w:rFonts w:eastAsia="Times New Roman" w:cstheme="minorHAnsi"/>
                <w:color w:val="000000"/>
              </w:rPr>
              <w:t>remain</w:t>
            </w:r>
            <w:r w:rsidR="006E0FC1">
              <w:rPr>
                <w:rFonts w:eastAsia="Times New Roman" w:cstheme="minorHAnsi"/>
                <w:color w:val="000000"/>
              </w:rPr>
              <w:t xml:space="preserve"> relevant, accessible and safe experience for drivers</w:t>
            </w:r>
            <w:r w:rsidR="00503EBD">
              <w:rPr>
                <w:rFonts w:eastAsia="Times New Roman" w:cstheme="minorHAnsi"/>
                <w:color w:val="000000"/>
              </w:rPr>
              <w:t xml:space="preserve">. This session looks at keeping UIs simple, content on air, making the best digital radio and a look at mobile. </w:t>
            </w:r>
          </w:p>
          <w:p w14:paraId="0F60429D" w14:textId="77777777" w:rsidR="001B0431" w:rsidRDefault="001B0431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  <w:p w14:paraId="04D201F3" w14:textId="5DFE34F9" w:rsidR="003F6EB4" w:rsidRDefault="00AD52D8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69709B">
              <w:rPr>
                <w:rFonts w:eastAsia="Times New Roman" w:cstheme="minorHAnsi"/>
                <w:b/>
                <w:color w:val="000000"/>
              </w:rPr>
              <w:t xml:space="preserve">Moderator:  </w:t>
            </w:r>
          </w:p>
          <w:p w14:paraId="59586869" w14:textId="77777777" w:rsidR="00676128" w:rsidRPr="0069709B" w:rsidRDefault="00676128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AD52D8" w:rsidRPr="00FF7152" w14:paraId="6BEC28E0" w14:textId="77777777" w:rsidTr="00676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658CE4" w14:textId="30CB2F5B" w:rsidR="00AD52D8" w:rsidRDefault="00370790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14:</w:t>
            </w:r>
            <w:r w:rsidR="00520BB8">
              <w:rPr>
                <w:rFonts w:eastAsia="Times New Roman" w:cstheme="minorHAnsi"/>
                <w:color w:val="000000"/>
              </w:rPr>
              <w:t>30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DAD115" w14:textId="4399A5ED" w:rsidR="00AD52D8" w:rsidRDefault="00520BB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14:4</w:t>
            </w:r>
            <w:r w:rsidR="00F92641"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45181" w14:textId="77777777" w:rsidR="00AD52D8" w:rsidRPr="000036A3" w:rsidRDefault="00370790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0036A3">
              <w:rPr>
                <w:rFonts w:eastAsia="Times New Roman" w:cstheme="minorHAnsi"/>
                <w:b/>
                <w:color w:val="000000"/>
              </w:rPr>
              <w:t>A great DAB experience – UI and what the broadcasters can do to help improve them</w:t>
            </w:r>
          </w:p>
          <w:p w14:paraId="3B77FF7B" w14:textId="26161B6C" w:rsidR="00676128" w:rsidRPr="000036A3" w:rsidRDefault="0067612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0036A3">
              <w:rPr>
                <w:rFonts w:eastAsia="Times New Roman" w:cstheme="minorHAnsi"/>
                <w:color w:val="000000"/>
              </w:rPr>
              <w:t xml:space="preserve">Nick Piggott, </w:t>
            </w:r>
            <w:r w:rsidR="00C842B0" w:rsidRPr="000036A3">
              <w:rPr>
                <w:rFonts w:eastAsia="Times New Roman" w:cstheme="minorHAnsi"/>
                <w:color w:val="000000"/>
              </w:rPr>
              <w:t xml:space="preserve">Project Director, </w:t>
            </w:r>
            <w:r w:rsidRPr="000036A3">
              <w:rPr>
                <w:rFonts w:eastAsia="Times New Roman" w:cstheme="minorHAnsi"/>
                <w:color w:val="000000"/>
              </w:rPr>
              <w:t xml:space="preserve">Radio DNS </w:t>
            </w:r>
          </w:p>
          <w:p w14:paraId="5E93ECB1" w14:textId="44318995" w:rsidR="00676128" w:rsidRPr="000036A3" w:rsidRDefault="0067612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AD52D8" w:rsidRPr="00FF7152" w14:paraId="2DACD72E" w14:textId="77777777" w:rsidTr="00676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39D431" w14:textId="47491BC1" w:rsidR="00AD52D8" w:rsidRDefault="00520BB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14:4</w:t>
            </w:r>
            <w:r w:rsidR="00F92641">
              <w:rPr>
                <w:rFonts w:eastAsia="Times New Roman" w:cstheme="minorHAnsi"/>
                <w:color w:val="000000"/>
              </w:rPr>
              <w:t>5</w:t>
            </w:r>
          </w:p>
          <w:p w14:paraId="5DE90CC3" w14:textId="393911B4" w:rsidR="00087604" w:rsidRDefault="00087604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9B8A8D" w14:textId="3A487021" w:rsidR="00087604" w:rsidRDefault="00F92641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520BB8">
              <w:rPr>
                <w:rFonts w:eastAsia="Times New Roman" w:cstheme="minorHAnsi"/>
                <w:color w:val="000000"/>
              </w:rPr>
              <w:t>5:00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1DB69" w14:textId="77777777" w:rsidR="00370790" w:rsidRDefault="00370790" w:rsidP="00370790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 xml:space="preserve">Broadcasters &amp; Innovative New Content </w:t>
            </w:r>
          </w:p>
          <w:p w14:paraId="173D81E4" w14:textId="5D68FF08" w:rsidR="00370790" w:rsidRPr="00370790" w:rsidRDefault="00370790" w:rsidP="000036A3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AD52D8" w:rsidRPr="00FF7152" w14:paraId="332E006F" w14:textId="77777777" w:rsidTr="00676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401271" w14:textId="672B449A" w:rsidR="00AD52D8" w:rsidRDefault="00F92641" w:rsidP="00F9264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520BB8">
              <w:rPr>
                <w:rFonts w:eastAsia="Times New Roman" w:cstheme="minorHAnsi"/>
                <w:color w:val="000000"/>
              </w:rPr>
              <w:t>5:00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105F8F" w14:textId="2CED35D1" w:rsidR="00AD52D8" w:rsidRDefault="00520BB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15:1</w:t>
            </w:r>
            <w:r w:rsidR="00F92641"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95D3A1" w14:textId="41402E21" w:rsidR="00370790" w:rsidRPr="000036A3" w:rsidRDefault="00370790" w:rsidP="00370790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</w:rPr>
            </w:pPr>
            <w:r w:rsidRPr="000036A3">
              <w:rPr>
                <w:rFonts w:eastAsia="Times New Roman" w:cstheme="minorHAnsi"/>
                <w:b/>
                <w:color w:val="000000" w:themeColor="text1"/>
              </w:rPr>
              <w:t>What we are hearing? – The OEM experience of radio, what drivers want</w:t>
            </w:r>
            <w:r w:rsidR="002A09AE" w:rsidRPr="000036A3">
              <w:rPr>
                <w:rFonts w:eastAsia="Times New Roman" w:cstheme="minorHAnsi"/>
                <w:b/>
                <w:color w:val="000000" w:themeColor="text1"/>
              </w:rPr>
              <w:t xml:space="preserve"> or dealership presentation</w:t>
            </w:r>
          </w:p>
          <w:p w14:paraId="206A9049" w14:textId="77777777" w:rsidR="00AD52D8" w:rsidRPr="00414736" w:rsidRDefault="00AD52D8" w:rsidP="000036A3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D52D8" w:rsidRPr="00FF7152" w14:paraId="250E5971" w14:textId="77777777" w:rsidTr="00676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D379D8" w14:textId="716B451A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520BB8">
              <w:rPr>
                <w:rFonts w:eastAsia="Times New Roman" w:cstheme="minorHAnsi"/>
                <w:color w:val="000000"/>
              </w:rPr>
              <w:t>5:1</w:t>
            </w:r>
            <w:r w:rsidR="00F92641"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F60CEF" w14:textId="587C0F06" w:rsidR="00AD52D8" w:rsidRDefault="00520BB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15:30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823C18" w14:textId="0261B35C" w:rsidR="00370790" w:rsidRPr="000036A3" w:rsidRDefault="003F6EB4" w:rsidP="00370790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0036A3">
              <w:rPr>
                <w:rFonts w:eastAsia="Times New Roman" w:cstheme="minorHAnsi"/>
                <w:b/>
                <w:color w:val="000000"/>
              </w:rPr>
              <w:t>UI h</w:t>
            </w:r>
            <w:r w:rsidR="00370790" w:rsidRPr="000036A3">
              <w:rPr>
                <w:rFonts w:eastAsia="Times New Roman" w:cstheme="minorHAnsi"/>
                <w:b/>
                <w:color w:val="000000"/>
              </w:rPr>
              <w:t xml:space="preserve">ow to </w:t>
            </w:r>
            <w:r w:rsidRPr="000036A3">
              <w:rPr>
                <w:rFonts w:eastAsia="Times New Roman" w:cstheme="minorHAnsi"/>
                <w:b/>
                <w:color w:val="000000"/>
              </w:rPr>
              <w:t xml:space="preserve">give the consumer the best digital experience </w:t>
            </w:r>
          </w:p>
          <w:p w14:paraId="06BD3E5E" w14:textId="77777777" w:rsidR="00AD52D8" w:rsidRDefault="00AD52D8" w:rsidP="00370790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</w:rPr>
            </w:pPr>
          </w:p>
        </w:tc>
      </w:tr>
      <w:tr w:rsidR="00AD52D8" w:rsidRPr="00FF7152" w14:paraId="32EF8CFF" w14:textId="77777777" w:rsidTr="00676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33AC73" w14:textId="3BD8EF0C" w:rsidR="00AD52D8" w:rsidRDefault="00520BB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15:3</w:t>
            </w:r>
            <w:r w:rsidR="00F92641">
              <w:rPr>
                <w:rFonts w:eastAsia="Times New Roman" w:cstheme="minorHAnsi"/>
                <w:color w:val="000000"/>
              </w:rPr>
              <w:t>0</w:t>
            </w:r>
          </w:p>
          <w:p w14:paraId="328A0DDB" w14:textId="3C52FC63" w:rsidR="00087604" w:rsidRDefault="00087604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42612C" w14:textId="55AB62B7" w:rsidR="00087604" w:rsidRDefault="00087604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15:</w:t>
            </w:r>
            <w:r w:rsidR="00520BB8">
              <w:rPr>
                <w:rFonts w:eastAsia="Times New Roman" w:cstheme="minorHAnsi"/>
                <w:color w:val="000000"/>
              </w:rPr>
              <w:t>45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5A7D56" w14:textId="77777777" w:rsidR="00AD52D8" w:rsidRDefault="00370790" w:rsidP="00370790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 xml:space="preserve">Using your mobile to upgrade your car radio – Hybrid/Car Converters </w:t>
            </w:r>
          </w:p>
          <w:p w14:paraId="3E870C4E" w14:textId="69CA528B" w:rsidR="00676128" w:rsidRPr="00676128" w:rsidRDefault="00676128" w:rsidP="00370790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676128">
              <w:rPr>
                <w:rFonts w:eastAsia="Times New Roman" w:cstheme="minorHAnsi"/>
                <w:color w:val="000000" w:themeColor="text1"/>
              </w:rPr>
              <w:t xml:space="preserve">Michael Hill, </w:t>
            </w:r>
            <w:r w:rsidR="00C842B0">
              <w:rPr>
                <w:rFonts w:eastAsia="Times New Roman" w:cstheme="minorHAnsi"/>
                <w:color w:val="000000" w:themeColor="text1"/>
              </w:rPr>
              <w:t>Managing Director, Radioplayer</w:t>
            </w:r>
          </w:p>
          <w:p w14:paraId="792C48BE" w14:textId="2DA13E02" w:rsidR="00676128" w:rsidRDefault="00676128" w:rsidP="00370790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</w:rPr>
            </w:pPr>
          </w:p>
        </w:tc>
      </w:tr>
      <w:tr w:rsidR="00AD52D8" w:rsidRPr="00FF7152" w14:paraId="331A6672" w14:textId="77777777" w:rsidTr="00676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</w:tcPr>
          <w:p w14:paraId="4BDE801D" w14:textId="5E80DF02" w:rsidR="00AD52D8" w:rsidRDefault="00520BB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15:4</w:t>
            </w:r>
            <w:r w:rsidR="00A5134A"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</w:tcPr>
          <w:p w14:paraId="31E5AC15" w14:textId="200AAF33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F81D6A">
              <w:rPr>
                <w:rFonts w:eastAsia="Times New Roman" w:cstheme="minorHAnsi"/>
                <w:color w:val="000000"/>
              </w:rPr>
              <w:t>6:10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</w:tcPr>
          <w:p w14:paraId="53076969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A86B46">
              <w:rPr>
                <w:rFonts w:eastAsia="Times New Roman" w:cstheme="minorHAnsi"/>
                <w:b/>
                <w:color w:val="000000"/>
              </w:rPr>
              <w:t>COFFEE</w:t>
            </w:r>
          </w:p>
          <w:p w14:paraId="5E63BB6E" w14:textId="77777777" w:rsidR="00AD52D8" w:rsidRPr="00A86B46" w:rsidRDefault="00AD52D8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F92641" w:rsidRPr="00FF7152" w14:paraId="5D7C18FB" w14:textId="77777777" w:rsidTr="00676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D73E88" w14:textId="77777777" w:rsidR="00F92641" w:rsidRDefault="00F92641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1BB34802" w14:textId="77777777" w:rsidR="00F92641" w:rsidRDefault="00F92641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DE25F4" w14:textId="77777777" w:rsidR="00F92641" w:rsidRDefault="00F92641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2E872" w14:textId="77777777" w:rsidR="00F92641" w:rsidRPr="00A86B46" w:rsidRDefault="00F92641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AD52D8" w:rsidRPr="00FF7152" w14:paraId="42E58BC8" w14:textId="77777777" w:rsidTr="00F71D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</w:tcPr>
          <w:p w14:paraId="16D8E414" w14:textId="101E3E68" w:rsidR="00AD52D8" w:rsidRDefault="00F81D6A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16</w:t>
            </w:r>
            <w:r w:rsidR="00F71D57">
              <w:rPr>
                <w:rFonts w:eastAsia="Times New Roman" w:cstheme="minorHAnsi"/>
                <w:color w:val="000000"/>
              </w:rPr>
              <w:t>:</w:t>
            </w:r>
            <w:r>
              <w:rPr>
                <w:rFonts w:eastAsia="Times New Roman" w:cstheme="minorHAnsi"/>
                <w:color w:val="000000"/>
              </w:rPr>
              <w:t>10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</w:tcPr>
          <w:p w14:paraId="19B2A3BE" w14:textId="6F8B220E" w:rsidR="00AD52D8" w:rsidRDefault="00F71D57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16:30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</w:tcPr>
          <w:p w14:paraId="754066A5" w14:textId="77777777" w:rsidR="00AD52D8" w:rsidRPr="00A9668A" w:rsidRDefault="00AD52D8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Session 5</w:t>
            </w:r>
          </w:p>
          <w:p w14:paraId="42AEB1BE" w14:textId="77777777" w:rsidR="00AD52D8" w:rsidRPr="00A70FC8" w:rsidRDefault="00AD52D8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Working with the consumer aftermarket </w:t>
            </w:r>
          </w:p>
        </w:tc>
      </w:tr>
      <w:tr w:rsidR="00AD52D8" w:rsidRPr="00FF7152" w14:paraId="55C59F91" w14:textId="77777777" w:rsidTr="00F71D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30559D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515FB3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10CA7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75645AAB" w14:textId="5D7FEF07" w:rsidR="001B0431" w:rsidRDefault="00503EBD" w:rsidP="001B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One area which is key to the success of digital radio is the aftermarket which supplies devices to ensure cars on the road today can receive digital radio. </w:t>
            </w:r>
            <w:r w:rsidR="006E0FC1">
              <w:rPr>
                <w:rFonts w:eastAsia="Times New Roman" w:cstheme="minorHAnsi"/>
                <w:color w:val="000000"/>
              </w:rPr>
              <w:t>This session explores the steps being take</w:t>
            </w:r>
            <w:r w:rsidR="00615A07">
              <w:rPr>
                <w:rFonts w:eastAsia="Times New Roman" w:cstheme="minorHAnsi"/>
                <w:color w:val="000000"/>
              </w:rPr>
              <w:t>n by manufacturers</w:t>
            </w:r>
            <w:r w:rsidR="006E0FC1">
              <w:rPr>
                <w:rFonts w:eastAsia="Times New Roman" w:cstheme="minorHAnsi"/>
                <w:color w:val="000000"/>
              </w:rPr>
              <w:t xml:space="preserve"> to ensure success in this market</w:t>
            </w:r>
            <w:r>
              <w:rPr>
                <w:rFonts w:eastAsia="Times New Roman" w:cstheme="minorHAnsi"/>
                <w:color w:val="000000"/>
              </w:rPr>
              <w:t xml:space="preserve">. </w:t>
            </w:r>
          </w:p>
          <w:p w14:paraId="3BE2585A" w14:textId="77777777" w:rsidR="001B0431" w:rsidRDefault="001B0431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  <w:p w14:paraId="68CB23E2" w14:textId="6C445019" w:rsidR="00AD52D8" w:rsidRPr="008B5667" w:rsidRDefault="00AD52D8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8B5667">
              <w:rPr>
                <w:rFonts w:eastAsia="Times New Roman" w:cstheme="minorHAnsi"/>
                <w:b/>
                <w:color w:val="000000"/>
              </w:rPr>
              <w:t xml:space="preserve">Moderator: </w:t>
            </w:r>
            <w:r w:rsidR="003550B9">
              <w:rPr>
                <w:rFonts w:eastAsia="Times New Roman" w:cstheme="minorHAnsi"/>
                <w:b/>
                <w:color w:val="000000"/>
              </w:rPr>
              <w:t>Jarle Ruud, Digital Radio Norge</w:t>
            </w:r>
          </w:p>
          <w:p w14:paraId="52DF261A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AD52D8" w:rsidRPr="00FF7152" w14:paraId="719D4A0F" w14:textId="77777777" w:rsidTr="00F71D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875BA3" w14:textId="656A20A1" w:rsidR="00AD52D8" w:rsidRDefault="00087604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F81D6A">
              <w:rPr>
                <w:rFonts w:eastAsia="Times New Roman" w:cstheme="minorHAnsi"/>
                <w:color w:val="000000"/>
              </w:rPr>
              <w:t>6</w:t>
            </w:r>
            <w:r w:rsidR="00A5134A">
              <w:rPr>
                <w:rFonts w:eastAsia="Times New Roman" w:cstheme="minorHAnsi"/>
                <w:color w:val="000000"/>
              </w:rPr>
              <w:t>:</w:t>
            </w:r>
            <w:r w:rsidR="00F81D6A">
              <w:rPr>
                <w:rFonts w:eastAsia="Times New Roman" w:cstheme="minorHAnsi"/>
                <w:color w:val="000000"/>
              </w:rPr>
              <w:t>10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D34D82" w14:textId="7DA13A74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F81D6A">
              <w:rPr>
                <w:rFonts w:eastAsia="Times New Roman" w:cstheme="minorHAnsi"/>
                <w:color w:val="000000"/>
              </w:rPr>
              <w:t>6</w:t>
            </w:r>
            <w:r w:rsidR="00A5134A">
              <w:rPr>
                <w:rFonts w:eastAsia="Times New Roman" w:cstheme="minorHAnsi"/>
                <w:color w:val="000000"/>
              </w:rPr>
              <w:t>:</w:t>
            </w:r>
            <w:r w:rsidR="00F81D6A">
              <w:rPr>
                <w:rFonts w:eastAsia="Times New Roman" w:cstheme="minorHAnsi"/>
                <w:color w:val="000000"/>
              </w:rPr>
              <w:t>20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3E7FB" w14:textId="761E77D4" w:rsidR="00615A07" w:rsidRDefault="00615A07" w:rsidP="00676128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Selling to the aftermarket in preparation fo</w:t>
            </w:r>
            <w:r w:rsidR="006407ED">
              <w:rPr>
                <w:rFonts w:cstheme="minorHAnsi"/>
                <w:b/>
              </w:rPr>
              <w:t>r Switch</w:t>
            </w:r>
            <w:r>
              <w:rPr>
                <w:rFonts w:cstheme="minorHAnsi"/>
                <w:b/>
              </w:rPr>
              <w:t xml:space="preserve">over </w:t>
            </w:r>
          </w:p>
          <w:p w14:paraId="5D623265" w14:textId="0707747F" w:rsidR="00615A07" w:rsidRPr="00615A07" w:rsidRDefault="00615A07" w:rsidP="00676128">
            <w:pPr>
              <w:spacing w:after="0" w:line="240" w:lineRule="auto"/>
              <w:rPr>
                <w:rFonts w:cstheme="minorHAnsi"/>
              </w:rPr>
            </w:pPr>
            <w:r w:rsidRPr="00615A07">
              <w:rPr>
                <w:rFonts w:cstheme="minorHAnsi"/>
              </w:rPr>
              <w:t>Jarle Ruud, Digital Radio Norge</w:t>
            </w:r>
          </w:p>
          <w:p w14:paraId="440CD4AC" w14:textId="77777777" w:rsidR="00615A07" w:rsidRDefault="00615A07" w:rsidP="00676128">
            <w:pPr>
              <w:spacing w:after="0" w:line="240" w:lineRule="auto"/>
              <w:rPr>
                <w:rFonts w:cstheme="minorHAnsi"/>
                <w:b/>
              </w:rPr>
            </w:pPr>
          </w:p>
          <w:p w14:paraId="62625804" w14:textId="102AEA7F" w:rsidR="00676128" w:rsidRDefault="00755C64" w:rsidP="00676128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Panel: </w:t>
            </w:r>
            <w:r w:rsidR="00676128">
              <w:rPr>
                <w:rFonts w:cstheme="minorHAnsi"/>
                <w:b/>
              </w:rPr>
              <w:t xml:space="preserve">Selling Aftermarket Products for Consumers </w:t>
            </w:r>
          </w:p>
          <w:p w14:paraId="718FE3DF" w14:textId="24267007" w:rsidR="002A09AE" w:rsidRDefault="00F81D6A" w:rsidP="006761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Graham Johnson, </w:t>
            </w:r>
            <w:r w:rsidR="00296F65">
              <w:rPr>
                <w:rFonts w:eastAsia="Times New Roman" w:cstheme="minorHAnsi"/>
                <w:color w:val="000000"/>
              </w:rPr>
              <w:t xml:space="preserve">Business Development Manager, </w:t>
            </w:r>
            <w:r w:rsidR="00615A07" w:rsidRPr="00615A07">
              <w:rPr>
                <w:rFonts w:cstheme="minorHAnsi"/>
              </w:rPr>
              <w:t>Connects 2</w:t>
            </w:r>
          </w:p>
          <w:p w14:paraId="4CB70D58" w14:textId="68628C15" w:rsidR="00296F65" w:rsidRPr="00615A07" w:rsidRDefault="00296F65" w:rsidP="006761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Tom </w:t>
            </w:r>
            <w:r w:rsidRPr="00296F65">
              <w:rPr>
                <w:rFonts w:cstheme="minorHAnsi"/>
              </w:rPr>
              <w:t>Vedvik</w:t>
            </w:r>
            <w:r>
              <w:rPr>
                <w:rFonts w:cstheme="minorHAnsi"/>
              </w:rPr>
              <w:t xml:space="preserve">, </w:t>
            </w:r>
            <w:r w:rsidR="00B52570">
              <w:rPr>
                <w:rFonts w:cstheme="minorHAnsi"/>
              </w:rPr>
              <w:t xml:space="preserve">Marketing Manager, </w:t>
            </w:r>
            <w:r>
              <w:rPr>
                <w:rFonts w:cstheme="minorHAnsi"/>
              </w:rPr>
              <w:t>TT Micro</w:t>
            </w:r>
          </w:p>
          <w:p w14:paraId="6B1722C2" w14:textId="77777777" w:rsidR="00AD52D8" w:rsidRPr="00113832" w:rsidRDefault="00AD52D8" w:rsidP="00370790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AD52D8" w:rsidRPr="00FF7152" w14:paraId="3B477844" w14:textId="77777777" w:rsidTr="00F71D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2F1CB5" w14:textId="6B096F44" w:rsidR="00AD52D8" w:rsidRDefault="00F81D6A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lastRenderedPageBreak/>
              <w:t>16:20</w:t>
            </w:r>
          </w:p>
          <w:p w14:paraId="3C6D1DF3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22D715" w14:textId="32AA748C" w:rsidR="00AD52D8" w:rsidRDefault="00F81D6A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16:30</w:t>
            </w:r>
          </w:p>
          <w:p w14:paraId="70A2185E" w14:textId="77777777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1A629" w14:textId="77777777" w:rsidR="00615A07" w:rsidRDefault="00615A07" w:rsidP="00615A07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Announcement: Commercial product presentation </w:t>
            </w:r>
          </w:p>
          <w:p w14:paraId="3987EF78" w14:textId="12B2B429" w:rsidR="00615A07" w:rsidRPr="00615A07" w:rsidRDefault="00615A07" w:rsidP="00615A0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15A07">
              <w:rPr>
                <w:rFonts w:eastAsia="Times New Roman" w:cstheme="minorHAnsi"/>
                <w:color w:val="000000"/>
              </w:rPr>
              <w:t xml:space="preserve">Graham Johnson, </w:t>
            </w:r>
            <w:r w:rsidR="00296F65">
              <w:rPr>
                <w:rFonts w:eastAsia="Times New Roman" w:cstheme="minorHAnsi"/>
                <w:color w:val="000000"/>
              </w:rPr>
              <w:t xml:space="preserve">Business Development Manager, </w:t>
            </w:r>
            <w:r w:rsidRPr="00615A07">
              <w:rPr>
                <w:rFonts w:eastAsia="Times New Roman" w:cstheme="minorHAnsi"/>
                <w:color w:val="000000"/>
              </w:rPr>
              <w:t>Connects 2</w:t>
            </w:r>
          </w:p>
          <w:p w14:paraId="429A7A02" w14:textId="77777777" w:rsidR="00AD52D8" w:rsidRDefault="00AD52D8" w:rsidP="00615A07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AD52D8" w:rsidRPr="00FF7152" w14:paraId="46502F7A" w14:textId="77777777" w:rsidTr="00F71D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BCE08C" w14:textId="7C285FF6" w:rsidR="00AD52D8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16:</w:t>
            </w:r>
            <w:r w:rsidR="00F81D6A">
              <w:rPr>
                <w:rFonts w:eastAsia="Times New Roman" w:cstheme="minorHAnsi"/>
                <w:color w:val="000000"/>
              </w:rPr>
              <w:t>30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FF13BC" w14:textId="3D04F212" w:rsidR="00AD52D8" w:rsidRPr="002D7D82" w:rsidRDefault="00AD52D8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676128">
              <w:rPr>
                <w:rFonts w:eastAsia="Times New Roman" w:cstheme="minorHAnsi"/>
                <w:color w:val="000000"/>
              </w:rPr>
              <w:t>6:</w:t>
            </w:r>
            <w:r w:rsidR="00F81D6A">
              <w:rPr>
                <w:rFonts w:eastAsia="Times New Roman" w:cstheme="minorHAnsi"/>
                <w:color w:val="000000"/>
              </w:rPr>
              <w:t>45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B9120" w14:textId="0F343501" w:rsidR="00032E42" w:rsidRDefault="00615A07" w:rsidP="0088758D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Traffic &amp; Travel information: User experiences of traffic &amp; travel</w:t>
            </w:r>
          </w:p>
          <w:p w14:paraId="37CF854F" w14:textId="45DE3C56" w:rsidR="002A09AE" w:rsidRPr="002A09AE" w:rsidRDefault="002A09AE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9D22F0">
              <w:rPr>
                <w:rFonts w:eastAsia="Times New Roman" w:cstheme="minorHAnsi"/>
                <w:color w:val="000000"/>
              </w:rPr>
              <w:t xml:space="preserve">Thomas Kusche, </w:t>
            </w:r>
            <w:r w:rsidR="00F81D6A">
              <w:rPr>
                <w:rFonts w:eastAsia="Times New Roman" w:cstheme="minorHAnsi"/>
                <w:color w:val="000000"/>
              </w:rPr>
              <w:t xml:space="preserve">President, </w:t>
            </w:r>
            <w:r w:rsidRPr="009D22F0">
              <w:rPr>
                <w:rFonts w:eastAsia="Times New Roman" w:cstheme="minorHAnsi"/>
                <w:color w:val="000000"/>
              </w:rPr>
              <w:t>TISA</w:t>
            </w:r>
          </w:p>
          <w:p w14:paraId="48B441E1" w14:textId="77777777" w:rsidR="00AD52D8" w:rsidRPr="00684BE0" w:rsidRDefault="00AD52D8" w:rsidP="0008760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AD52D8" w:rsidRPr="00FF7152" w14:paraId="5F9FC6B2" w14:textId="77777777" w:rsidTr="00F71D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D4D6A7" w14:textId="5BD5FBC1" w:rsidR="00AD52D8" w:rsidRDefault="00087604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676128">
              <w:rPr>
                <w:rFonts w:eastAsia="Times New Roman" w:cstheme="minorHAnsi"/>
                <w:color w:val="000000"/>
              </w:rPr>
              <w:t>6:</w:t>
            </w:r>
            <w:r w:rsidR="00F81D6A">
              <w:rPr>
                <w:rFonts w:eastAsia="Times New Roman" w:cstheme="minorHAnsi"/>
                <w:color w:val="000000"/>
              </w:rPr>
              <w:t>45</w:t>
            </w:r>
          </w:p>
          <w:p w14:paraId="283BA7F3" w14:textId="77777777" w:rsidR="00032E42" w:rsidRDefault="00032E42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0450192C" w14:textId="77777777" w:rsidR="00032E42" w:rsidRDefault="00032E42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0D3A33E4" w14:textId="0FE25DB1" w:rsidR="00032E42" w:rsidRDefault="00032E42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16:30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310552" w14:textId="08F2860A" w:rsidR="00AD52D8" w:rsidRDefault="00087604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  <w:r w:rsidR="00676128">
              <w:rPr>
                <w:rFonts w:eastAsia="Times New Roman" w:cstheme="minorHAnsi"/>
                <w:color w:val="000000"/>
              </w:rPr>
              <w:t>6:</w:t>
            </w:r>
            <w:r w:rsidR="00F81D6A">
              <w:rPr>
                <w:rFonts w:eastAsia="Times New Roman" w:cstheme="minorHAnsi"/>
                <w:color w:val="000000"/>
              </w:rPr>
              <w:t>50</w:t>
            </w:r>
          </w:p>
          <w:p w14:paraId="45A61991" w14:textId="77777777" w:rsidR="00032E42" w:rsidRDefault="00032E42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11756862" w14:textId="77777777" w:rsidR="00032E42" w:rsidRDefault="00032E42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0CE559C5" w14:textId="60323EB5" w:rsidR="00032E42" w:rsidRDefault="00032E42" w:rsidP="0088758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18:00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6A7A5A" w14:textId="77777777" w:rsidR="00F71D57" w:rsidRDefault="00F71D57" w:rsidP="00F71D57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Closing remarks</w:t>
            </w:r>
          </w:p>
          <w:p w14:paraId="234E731B" w14:textId="37C11F33" w:rsidR="00AD52D8" w:rsidRPr="006407ED" w:rsidRDefault="00F71D57" w:rsidP="00087604">
            <w:pPr>
              <w:spacing w:after="0" w:line="240" w:lineRule="auto"/>
              <w:rPr>
                <w:rFonts w:cstheme="minorHAnsi"/>
              </w:rPr>
            </w:pPr>
            <w:r w:rsidRPr="00270165">
              <w:rPr>
                <w:rFonts w:eastAsia="Times New Roman" w:cstheme="minorHAnsi"/>
                <w:color w:val="000000"/>
              </w:rPr>
              <w:t>Patrick Hannon</w:t>
            </w:r>
            <w:r w:rsidR="006407ED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President</w:t>
            </w:r>
            <w:r w:rsidRPr="00E54689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WorldDAB and </w:t>
            </w:r>
            <w:r w:rsidR="006407ED">
              <w:rPr>
                <w:rFonts w:eastAsia="Times New Roman" w:cstheme="minorHAnsi"/>
                <w:color w:val="000000"/>
              </w:rPr>
              <w:t>VP</w:t>
            </w:r>
            <w:r>
              <w:rPr>
                <w:rFonts w:eastAsia="Times New Roman" w:cstheme="minorHAnsi"/>
                <w:color w:val="000000"/>
              </w:rPr>
              <w:t xml:space="preserve"> Corporate Development, Frontier Silicon</w:t>
            </w:r>
          </w:p>
          <w:p w14:paraId="13A299D8" w14:textId="77777777" w:rsidR="00032E42" w:rsidRDefault="00032E42" w:rsidP="0008760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175CD68E" w14:textId="5FF4AE70" w:rsidR="00032E42" w:rsidRPr="00032E42" w:rsidRDefault="00032E42" w:rsidP="00087604">
            <w:pPr>
              <w:spacing w:after="0" w:line="240" w:lineRule="auto"/>
              <w:rPr>
                <w:rFonts w:cstheme="minorHAnsi"/>
                <w:b/>
              </w:rPr>
            </w:pPr>
            <w:r w:rsidRPr="00032E42">
              <w:rPr>
                <w:rFonts w:eastAsia="Times New Roman" w:cstheme="minorHAnsi"/>
                <w:b/>
                <w:color w:val="000000"/>
              </w:rPr>
              <w:t>Networking Drinks</w:t>
            </w:r>
          </w:p>
        </w:tc>
      </w:tr>
    </w:tbl>
    <w:p w14:paraId="4990D64E" w14:textId="000028EF" w:rsidR="00901AF9" w:rsidRDefault="00901AF9"/>
    <w:p w14:paraId="4797BD85" w14:textId="77777777" w:rsidR="00032E42" w:rsidRDefault="00032E42"/>
    <w:sectPr w:rsidR="00032E42" w:rsidSect="00A46336">
      <w:headerReference w:type="default" r:id="rId9"/>
      <w:footerReference w:type="default" r:id="rId10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902D73" w14:textId="77777777" w:rsidR="00B52570" w:rsidRDefault="00B52570" w:rsidP="00AA17AA">
      <w:pPr>
        <w:spacing w:after="0" w:line="240" w:lineRule="auto"/>
      </w:pPr>
      <w:r>
        <w:separator/>
      </w:r>
    </w:p>
  </w:endnote>
  <w:endnote w:type="continuationSeparator" w:id="0">
    <w:p w14:paraId="21054C7F" w14:textId="77777777" w:rsidR="00B52570" w:rsidRDefault="00B52570" w:rsidP="00AA1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595647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8E96724" w14:textId="77777777" w:rsidR="00B52570" w:rsidRDefault="00B52570" w:rsidP="007318E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752D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752D0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268DBE" w14:textId="77777777" w:rsidR="00B52570" w:rsidRDefault="00B525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0D41CB" w14:textId="77777777" w:rsidR="00B52570" w:rsidRDefault="00B52570" w:rsidP="00AA17AA">
      <w:pPr>
        <w:spacing w:after="0" w:line="240" w:lineRule="auto"/>
      </w:pPr>
      <w:r>
        <w:separator/>
      </w:r>
    </w:p>
  </w:footnote>
  <w:footnote w:type="continuationSeparator" w:id="0">
    <w:p w14:paraId="1AA5F664" w14:textId="77777777" w:rsidR="00B52570" w:rsidRDefault="00B52570" w:rsidP="00AA1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183A0" w14:textId="379C7347" w:rsidR="00B52570" w:rsidRDefault="00B52570">
    <w:pPr>
      <w:pStyle w:val="Header"/>
    </w:pPr>
    <w:r>
      <w:rPr>
        <w:noProof/>
      </w:rPr>
      <w:drawing>
        <wp:inline distT="0" distB="0" distL="0" distR="0" wp14:anchorId="07FF404A" wp14:editId="052CB435">
          <wp:extent cx="1505258" cy="8763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ld DAB-strapline_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5258" cy="876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91A3C52" wp14:editId="3511747C">
          <wp:simplePos x="0" y="0"/>
          <wp:positionH relativeFrom="column">
            <wp:posOffset>4665550</wp:posOffset>
          </wp:positionH>
          <wp:positionV relativeFrom="paragraph">
            <wp:posOffset>-135255</wp:posOffset>
          </wp:positionV>
          <wp:extent cx="950387" cy="1014095"/>
          <wp:effectExtent l="0" t="0" r="2540" b="0"/>
          <wp:wrapNone/>
          <wp:docPr id="5" name="Picture 5" descr="T:\phannon\RO_EUNL16_V03\Colour\CMYK-PMS\Coated\JPG\RO_EUNL16_logo_CMYK_30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T:\phannon\RO_EUNL16_V03\Colour\CMYK-PMS\Coated\JPG\RO_EUNL16_logo_CMYK_300dpi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0387" cy="101409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Pr="00F4090F">
      <w:rPr>
        <w:noProof/>
      </w:rPr>
      <w:t xml:space="preserve"> </w:t>
    </w:r>
  </w:p>
  <w:p w14:paraId="14635A1C" w14:textId="77777777" w:rsidR="00B52570" w:rsidRDefault="00B52570">
    <w:pPr>
      <w:pStyle w:val="Header"/>
    </w:pPr>
  </w:p>
  <w:p w14:paraId="42849480" w14:textId="77777777" w:rsidR="00B52570" w:rsidRDefault="00B52570">
    <w:pPr>
      <w:pStyle w:val="Header"/>
    </w:pPr>
  </w:p>
  <w:p w14:paraId="7341D268" w14:textId="77777777" w:rsidR="00B52570" w:rsidRDefault="00B52570">
    <w:pPr>
      <w:pStyle w:val="Header"/>
    </w:pPr>
  </w:p>
  <w:p w14:paraId="6F531BB6" w14:textId="3FCFD3A8" w:rsidR="00B52570" w:rsidRDefault="00B52570">
    <w:pPr>
      <w:pStyle w:val="Header"/>
    </w:pPr>
  </w:p>
  <w:p w14:paraId="47F681F2" w14:textId="77777777" w:rsidR="00B52570" w:rsidRDefault="00B52570">
    <w:pPr>
      <w:pStyle w:val="Header"/>
    </w:pPr>
  </w:p>
  <w:p w14:paraId="625B092E" w14:textId="64B955F8" w:rsidR="00B52570" w:rsidRPr="00301427" w:rsidRDefault="00B52570">
    <w:pPr>
      <w:pStyle w:val="Header"/>
      <w:rPr>
        <w:b/>
        <w:sz w:val="32"/>
        <w:szCs w:val="32"/>
      </w:rPr>
    </w:pPr>
    <w:r>
      <w:rPr>
        <w:noProof/>
      </w:rPr>
      <w:drawing>
        <wp:inline distT="0" distB="0" distL="0" distR="0" wp14:anchorId="0C221011" wp14:editId="4FB86C44">
          <wp:extent cx="5731510" cy="5391985"/>
          <wp:effectExtent l="0" t="0" r="2540" b="0"/>
          <wp:docPr id="2" name="Picture 2" descr="C:\Users\bernie.oneill\AppData\Local\Microsoft\Windows\Temporary Internet Files\Content.Word\World-DAB-logo_blue_minus-strapline_squa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ernie.oneill\AppData\Local\Microsoft\Windows\Temporary Internet Files\Content.Word\World-DAB-logo_blue_minus-strapline_square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391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01427">
      <w:rPr>
        <w:b/>
      </w:rPr>
      <w:tab/>
    </w:r>
  </w:p>
  <w:p w14:paraId="597C117C" w14:textId="77777777" w:rsidR="00B52570" w:rsidRDefault="00B52570">
    <w:pPr>
      <w:pStyle w:val="Header"/>
    </w:pPr>
    <w:r>
      <w:tab/>
    </w:r>
    <w:r>
      <w:tab/>
    </w:r>
  </w:p>
  <w:p w14:paraId="07B7B1D8" w14:textId="77777777" w:rsidR="00B52570" w:rsidRDefault="00B52570">
    <w:pPr>
      <w:pStyle w:val="Header"/>
    </w:pPr>
  </w:p>
  <w:p w14:paraId="2D2E5F3F" w14:textId="77777777" w:rsidR="00B52570" w:rsidRDefault="00B52570">
    <w:pPr>
      <w:pStyle w:val="Header"/>
    </w:pPr>
  </w:p>
  <w:p w14:paraId="6708BB11" w14:textId="77777777" w:rsidR="00B52570" w:rsidRDefault="00B5257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2FC6"/>
    <w:multiLevelType w:val="hybridMultilevel"/>
    <w:tmpl w:val="62FE096E"/>
    <w:lvl w:ilvl="0" w:tplc="55B0D0CA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B1F6B"/>
    <w:multiLevelType w:val="hybridMultilevel"/>
    <w:tmpl w:val="08A28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8907C9"/>
    <w:multiLevelType w:val="hybridMultilevel"/>
    <w:tmpl w:val="762AAD1C"/>
    <w:lvl w:ilvl="0" w:tplc="B59469FC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D7AF4"/>
    <w:multiLevelType w:val="hybridMultilevel"/>
    <w:tmpl w:val="BBECF670"/>
    <w:lvl w:ilvl="0" w:tplc="4092B300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2D7672"/>
    <w:multiLevelType w:val="hybridMultilevel"/>
    <w:tmpl w:val="DB448176"/>
    <w:lvl w:ilvl="0" w:tplc="C674D96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E82633"/>
    <w:multiLevelType w:val="hybridMultilevel"/>
    <w:tmpl w:val="ADECC586"/>
    <w:lvl w:ilvl="0" w:tplc="2CA05CA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F60E8A"/>
    <w:multiLevelType w:val="hybridMultilevel"/>
    <w:tmpl w:val="FEF8F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E20E6"/>
    <w:multiLevelType w:val="hybridMultilevel"/>
    <w:tmpl w:val="E24C32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C12469"/>
    <w:multiLevelType w:val="hybridMultilevel"/>
    <w:tmpl w:val="C3088784"/>
    <w:lvl w:ilvl="0" w:tplc="8FA4FD5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5A4815C0">
      <w:numFmt w:val="none"/>
      <w:lvlText w:val=""/>
      <w:lvlJc w:val="left"/>
      <w:pPr>
        <w:tabs>
          <w:tab w:val="num" w:pos="360"/>
        </w:tabs>
      </w:pPr>
    </w:lvl>
    <w:lvl w:ilvl="2" w:tplc="B45CC5FE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plc="377CECF2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B62C6D82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plc="B1D4B70E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plc="0434BBE4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A8483F54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plc="C73A9EC6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9">
    <w:nsid w:val="52037BFE"/>
    <w:multiLevelType w:val="hybridMultilevel"/>
    <w:tmpl w:val="3F0AB57C"/>
    <w:lvl w:ilvl="0" w:tplc="9E10561E">
      <w:start w:val="20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C96894"/>
    <w:multiLevelType w:val="hybridMultilevel"/>
    <w:tmpl w:val="781063DA"/>
    <w:lvl w:ilvl="0" w:tplc="0BDC6372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4D7DAA"/>
    <w:multiLevelType w:val="hybridMultilevel"/>
    <w:tmpl w:val="DF4AD218"/>
    <w:lvl w:ilvl="0" w:tplc="C3E49E14">
      <w:numFmt w:val="bullet"/>
      <w:lvlText w:val="-"/>
      <w:lvlJc w:val="left"/>
      <w:pPr>
        <w:ind w:left="468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2">
    <w:nsid w:val="74CE671B"/>
    <w:multiLevelType w:val="hybridMultilevel"/>
    <w:tmpl w:val="A93CE9B4"/>
    <w:lvl w:ilvl="0" w:tplc="3B14D5B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5A4815C0">
      <w:numFmt w:val="none"/>
      <w:lvlText w:val=""/>
      <w:lvlJc w:val="left"/>
      <w:pPr>
        <w:tabs>
          <w:tab w:val="num" w:pos="360"/>
        </w:tabs>
      </w:pPr>
    </w:lvl>
    <w:lvl w:ilvl="2" w:tplc="A8ECF28E">
      <w:start w:val="1"/>
      <w:numFmt w:val="bullet"/>
      <w:lvlText w:val="-"/>
      <w:lvlJc w:val="left"/>
      <w:pPr>
        <w:tabs>
          <w:tab w:val="num" w:pos="2793"/>
        </w:tabs>
        <w:ind w:left="2793" w:hanging="360"/>
      </w:pPr>
      <w:rPr>
        <w:rFonts w:ascii="Arial" w:hAnsi="Arial" w:hint="default"/>
      </w:rPr>
    </w:lvl>
    <w:lvl w:ilvl="3" w:tplc="377CECF2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B62C6D82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plc="B1D4B70E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plc="0434BBE4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A8483F54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plc="C73A9EC6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2"/>
  </w:num>
  <w:num w:numId="5">
    <w:abstractNumId w:val="11"/>
  </w:num>
  <w:num w:numId="6">
    <w:abstractNumId w:val="0"/>
  </w:num>
  <w:num w:numId="7">
    <w:abstractNumId w:val="5"/>
  </w:num>
  <w:num w:numId="8">
    <w:abstractNumId w:val="4"/>
  </w:num>
  <w:num w:numId="9">
    <w:abstractNumId w:val="10"/>
  </w:num>
  <w:num w:numId="10">
    <w:abstractNumId w:val="3"/>
  </w:num>
  <w:num w:numId="11">
    <w:abstractNumId w:val="1"/>
  </w:num>
  <w:num w:numId="12">
    <w:abstractNumId w:val="8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7DA"/>
    <w:rsid w:val="00000882"/>
    <w:rsid w:val="00001381"/>
    <w:rsid w:val="000036A3"/>
    <w:rsid w:val="000054BD"/>
    <w:rsid w:val="00007912"/>
    <w:rsid w:val="00013222"/>
    <w:rsid w:val="00021734"/>
    <w:rsid w:val="00022A4C"/>
    <w:rsid w:val="00024E9D"/>
    <w:rsid w:val="0002589A"/>
    <w:rsid w:val="00026637"/>
    <w:rsid w:val="00026F59"/>
    <w:rsid w:val="00027358"/>
    <w:rsid w:val="00032E42"/>
    <w:rsid w:val="00033BC6"/>
    <w:rsid w:val="00034B47"/>
    <w:rsid w:val="000366F7"/>
    <w:rsid w:val="000369EB"/>
    <w:rsid w:val="00037446"/>
    <w:rsid w:val="0004083F"/>
    <w:rsid w:val="00041571"/>
    <w:rsid w:val="00044A98"/>
    <w:rsid w:val="00046A11"/>
    <w:rsid w:val="00052136"/>
    <w:rsid w:val="000538C3"/>
    <w:rsid w:val="00055179"/>
    <w:rsid w:val="0005588E"/>
    <w:rsid w:val="00055EFE"/>
    <w:rsid w:val="000614BB"/>
    <w:rsid w:val="00063BC6"/>
    <w:rsid w:val="00064463"/>
    <w:rsid w:val="00065586"/>
    <w:rsid w:val="000720BF"/>
    <w:rsid w:val="00074782"/>
    <w:rsid w:val="00075C43"/>
    <w:rsid w:val="00075DA4"/>
    <w:rsid w:val="000805FB"/>
    <w:rsid w:val="00081130"/>
    <w:rsid w:val="000817FD"/>
    <w:rsid w:val="00082B81"/>
    <w:rsid w:val="000831C8"/>
    <w:rsid w:val="00084C02"/>
    <w:rsid w:val="000865B2"/>
    <w:rsid w:val="0008717F"/>
    <w:rsid w:val="00087604"/>
    <w:rsid w:val="000910A7"/>
    <w:rsid w:val="00091545"/>
    <w:rsid w:val="0009359B"/>
    <w:rsid w:val="00093819"/>
    <w:rsid w:val="0009678F"/>
    <w:rsid w:val="000967F9"/>
    <w:rsid w:val="000A6764"/>
    <w:rsid w:val="000A6A65"/>
    <w:rsid w:val="000A78C3"/>
    <w:rsid w:val="000B3178"/>
    <w:rsid w:val="000B3A27"/>
    <w:rsid w:val="000B444A"/>
    <w:rsid w:val="000B5169"/>
    <w:rsid w:val="000B5A1A"/>
    <w:rsid w:val="000B5FF6"/>
    <w:rsid w:val="000C1C5F"/>
    <w:rsid w:val="000C3E3D"/>
    <w:rsid w:val="000D1761"/>
    <w:rsid w:val="000D40EE"/>
    <w:rsid w:val="000D67F6"/>
    <w:rsid w:val="000D68BD"/>
    <w:rsid w:val="000D6C25"/>
    <w:rsid w:val="000E7310"/>
    <w:rsid w:val="000F32A3"/>
    <w:rsid w:val="000F3F9E"/>
    <w:rsid w:val="000F54D2"/>
    <w:rsid w:val="000F737E"/>
    <w:rsid w:val="00102F75"/>
    <w:rsid w:val="00104A0D"/>
    <w:rsid w:val="00111407"/>
    <w:rsid w:val="00113315"/>
    <w:rsid w:val="00113832"/>
    <w:rsid w:val="00113C05"/>
    <w:rsid w:val="0011608A"/>
    <w:rsid w:val="001175C7"/>
    <w:rsid w:val="0012093F"/>
    <w:rsid w:val="00122CB8"/>
    <w:rsid w:val="00123B72"/>
    <w:rsid w:val="00124C75"/>
    <w:rsid w:val="00126DDC"/>
    <w:rsid w:val="00130157"/>
    <w:rsid w:val="001304AE"/>
    <w:rsid w:val="00132063"/>
    <w:rsid w:val="001372FB"/>
    <w:rsid w:val="00137D6A"/>
    <w:rsid w:val="00137DA0"/>
    <w:rsid w:val="0014295D"/>
    <w:rsid w:val="00145DFD"/>
    <w:rsid w:val="001513BF"/>
    <w:rsid w:val="0015188B"/>
    <w:rsid w:val="00151DC4"/>
    <w:rsid w:val="001678C1"/>
    <w:rsid w:val="001704FE"/>
    <w:rsid w:val="00173C92"/>
    <w:rsid w:val="00174844"/>
    <w:rsid w:val="00174899"/>
    <w:rsid w:val="00176661"/>
    <w:rsid w:val="00177615"/>
    <w:rsid w:val="001815E8"/>
    <w:rsid w:val="00185E44"/>
    <w:rsid w:val="00187500"/>
    <w:rsid w:val="001902B4"/>
    <w:rsid w:val="0019201E"/>
    <w:rsid w:val="00193A59"/>
    <w:rsid w:val="001942EA"/>
    <w:rsid w:val="00194A91"/>
    <w:rsid w:val="001962B1"/>
    <w:rsid w:val="001A0257"/>
    <w:rsid w:val="001A2850"/>
    <w:rsid w:val="001A7211"/>
    <w:rsid w:val="001B0431"/>
    <w:rsid w:val="001B1775"/>
    <w:rsid w:val="001B290E"/>
    <w:rsid w:val="001B47C9"/>
    <w:rsid w:val="001B5171"/>
    <w:rsid w:val="001C02BF"/>
    <w:rsid w:val="001C2AE3"/>
    <w:rsid w:val="001D4AC1"/>
    <w:rsid w:val="001E135F"/>
    <w:rsid w:val="001E3D3D"/>
    <w:rsid w:val="001F0427"/>
    <w:rsid w:val="001F12A3"/>
    <w:rsid w:val="001F5A81"/>
    <w:rsid w:val="001F5C28"/>
    <w:rsid w:val="00200AB9"/>
    <w:rsid w:val="00200DE9"/>
    <w:rsid w:val="00204AD2"/>
    <w:rsid w:val="0020783B"/>
    <w:rsid w:val="002101CC"/>
    <w:rsid w:val="002131F6"/>
    <w:rsid w:val="002167A1"/>
    <w:rsid w:val="00216832"/>
    <w:rsid w:val="00216DFE"/>
    <w:rsid w:val="0022680E"/>
    <w:rsid w:val="002313CC"/>
    <w:rsid w:val="0023500F"/>
    <w:rsid w:val="002350BD"/>
    <w:rsid w:val="00236777"/>
    <w:rsid w:val="0024381C"/>
    <w:rsid w:val="00244410"/>
    <w:rsid w:val="0024451E"/>
    <w:rsid w:val="002504B6"/>
    <w:rsid w:val="0025092D"/>
    <w:rsid w:val="002518A0"/>
    <w:rsid w:val="002520BA"/>
    <w:rsid w:val="00253FFE"/>
    <w:rsid w:val="00254965"/>
    <w:rsid w:val="002560DE"/>
    <w:rsid w:val="002616B4"/>
    <w:rsid w:val="00264B64"/>
    <w:rsid w:val="00267572"/>
    <w:rsid w:val="00270165"/>
    <w:rsid w:val="00276FB5"/>
    <w:rsid w:val="00281461"/>
    <w:rsid w:val="0028147A"/>
    <w:rsid w:val="002842BB"/>
    <w:rsid w:val="0028469B"/>
    <w:rsid w:val="002866EA"/>
    <w:rsid w:val="0029012D"/>
    <w:rsid w:val="00294E97"/>
    <w:rsid w:val="00296F65"/>
    <w:rsid w:val="002A09AE"/>
    <w:rsid w:val="002A1527"/>
    <w:rsid w:val="002A28D5"/>
    <w:rsid w:val="002A4077"/>
    <w:rsid w:val="002A4522"/>
    <w:rsid w:val="002B5DBA"/>
    <w:rsid w:val="002B67C0"/>
    <w:rsid w:val="002C545A"/>
    <w:rsid w:val="002C73C8"/>
    <w:rsid w:val="002D7D82"/>
    <w:rsid w:val="002E43DD"/>
    <w:rsid w:val="002F18C1"/>
    <w:rsid w:val="002F7FE3"/>
    <w:rsid w:val="00301427"/>
    <w:rsid w:val="00304398"/>
    <w:rsid w:val="0031160E"/>
    <w:rsid w:val="00314328"/>
    <w:rsid w:val="003164C6"/>
    <w:rsid w:val="00320F4B"/>
    <w:rsid w:val="003242B7"/>
    <w:rsid w:val="00324992"/>
    <w:rsid w:val="00330F37"/>
    <w:rsid w:val="003312E4"/>
    <w:rsid w:val="00332DCA"/>
    <w:rsid w:val="00332EE7"/>
    <w:rsid w:val="0033458E"/>
    <w:rsid w:val="00337246"/>
    <w:rsid w:val="00337946"/>
    <w:rsid w:val="0034616A"/>
    <w:rsid w:val="003478B7"/>
    <w:rsid w:val="00350949"/>
    <w:rsid w:val="003550B9"/>
    <w:rsid w:val="003610A8"/>
    <w:rsid w:val="0036158B"/>
    <w:rsid w:val="003627F7"/>
    <w:rsid w:val="003632EE"/>
    <w:rsid w:val="00366E8A"/>
    <w:rsid w:val="00370790"/>
    <w:rsid w:val="0038113B"/>
    <w:rsid w:val="00383AB2"/>
    <w:rsid w:val="00383E2D"/>
    <w:rsid w:val="00385359"/>
    <w:rsid w:val="0039218F"/>
    <w:rsid w:val="0039473A"/>
    <w:rsid w:val="00394D5A"/>
    <w:rsid w:val="003967D4"/>
    <w:rsid w:val="00396AE4"/>
    <w:rsid w:val="003A0199"/>
    <w:rsid w:val="003A26FE"/>
    <w:rsid w:val="003A4F5F"/>
    <w:rsid w:val="003A6DEE"/>
    <w:rsid w:val="003B00F7"/>
    <w:rsid w:val="003B0DF7"/>
    <w:rsid w:val="003B129B"/>
    <w:rsid w:val="003B2BC1"/>
    <w:rsid w:val="003B43DE"/>
    <w:rsid w:val="003B5CCC"/>
    <w:rsid w:val="003B5D51"/>
    <w:rsid w:val="003C2B7E"/>
    <w:rsid w:val="003C336B"/>
    <w:rsid w:val="003C6756"/>
    <w:rsid w:val="003C68C7"/>
    <w:rsid w:val="003D0CB9"/>
    <w:rsid w:val="003D1FFD"/>
    <w:rsid w:val="003D4299"/>
    <w:rsid w:val="003D568B"/>
    <w:rsid w:val="003D6650"/>
    <w:rsid w:val="003D6F97"/>
    <w:rsid w:val="003E1202"/>
    <w:rsid w:val="003E5F67"/>
    <w:rsid w:val="003F3F1B"/>
    <w:rsid w:val="003F5144"/>
    <w:rsid w:val="003F6EB4"/>
    <w:rsid w:val="004075DF"/>
    <w:rsid w:val="00411F21"/>
    <w:rsid w:val="00412629"/>
    <w:rsid w:val="00413643"/>
    <w:rsid w:val="00414736"/>
    <w:rsid w:val="0042335F"/>
    <w:rsid w:val="004273F8"/>
    <w:rsid w:val="00431874"/>
    <w:rsid w:val="00432A91"/>
    <w:rsid w:val="00434852"/>
    <w:rsid w:val="004352AF"/>
    <w:rsid w:val="0043694C"/>
    <w:rsid w:val="00437324"/>
    <w:rsid w:val="00440965"/>
    <w:rsid w:val="004426BD"/>
    <w:rsid w:val="00443477"/>
    <w:rsid w:val="00446E24"/>
    <w:rsid w:val="0044723C"/>
    <w:rsid w:val="00450DCF"/>
    <w:rsid w:val="00452895"/>
    <w:rsid w:val="00455DA9"/>
    <w:rsid w:val="00461F80"/>
    <w:rsid w:val="00462249"/>
    <w:rsid w:val="004624BA"/>
    <w:rsid w:val="00464DE3"/>
    <w:rsid w:val="00464F85"/>
    <w:rsid w:val="004652AF"/>
    <w:rsid w:val="0046637B"/>
    <w:rsid w:val="00480C47"/>
    <w:rsid w:val="00482A38"/>
    <w:rsid w:val="00484976"/>
    <w:rsid w:val="0048546A"/>
    <w:rsid w:val="004902DD"/>
    <w:rsid w:val="00491624"/>
    <w:rsid w:val="004924B5"/>
    <w:rsid w:val="00494B00"/>
    <w:rsid w:val="004A0E04"/>
    <w:rsid w:val="004A2943"/>
    <w:rsid w:val="004A77F0"/>
    <w:rsid w:val="004B0E0A"/>
    <w:rsid w:val="004B15F3"/>
    <w:rsid w:val="004B1655"/>
    <w:rsid w:val="004B4BFF"/>
    <w:rsid w:val="004B777D"/>
    <w:rsid w:val="004C2FCA"/>
    <w:rsid w:val="004C5DD7"/>
    <w:rsid w:val="004D253C"/>
    <w:rsid w:val="004D27B6"/>
    <w:rsid w:val="004D410A"/>
    <w:rsid w:val="004D6222"/>
    <w:rsid w:val="004D729A"/>
    <w:rsid w:val="004E08F0"/>
    <w:rsid w:val="004E2161"/>
    <w:rsid w:val="004F45C8"/>
    <w:rsid w:val="004F4B53"/>
    <w:rsid w:val="004F6EFB"/>
    <w:rsid w:val="004F7980"/>
    <w:rsid w:val="005007BF"/>
    <w:rsid w:val="00503EBD"/>
    <w:rsid w:val="00513EFC"/>
    <w:rsid w:val="00515CD7"/>
    <w:rsid w:val="005162A6"/>
    <w:rsid w:val="00516C3B"/>
    <w:rsid w:val="00520BB8"/>
    <w:rsid w:val="00526195"/>
    <w:rsid w:val="00526E58"/>
    <w:rsid w:val="0052712C"/>
    <w:rsid w:val="00540BFF"/>
    <w:rsid w:val="005418BC"/>
    <w:rsid w:val="005428E5"/>
    <w:rsid w:val="00544BBC"/>
    <w:rsid w:val="005455F8"/>
    <w:rsid w:val="005468F8"/>
    <w:rsid w:val="005469FA"/>
    <w:rsid w:val="0055159B"/>
    <w:rsid w:val="0055359F"/>
    <w:rsid w:val="005562AF"/>
    <w:rsid w:val="005634FA"/>
    <w:rsid w:val="0056769C"/>
    <w:rsid w:val="00574CA0"/>
    <w:rsid w:val="00576E80"/>
    <w:rsid w:val="005807F6"/>
    <w:rsid w:val="0058285A"/>
    <w:rsid w:val="005853A3"/>
    <w:rsid w:val="00590CE1"/>
    <w:rsid w:val="00593D0B"/>
    <w:rsid w:val="0059446F"/>
    <w:rsid w:val="005946EE"/>
    <w:rsid w:val="00597886"/>
    <w:rsid w:val="005A6D2B"/>
    <w:rsid w:val="005B0F69"/>
    <w:rsid w:val="005B175D"/>
    <w:rsid w:val="005B2C9E"/>
    <w:rsid w:val="005B4A57"/>
    <w:rsid w:val="005B4FA3"/>
    <w:rsid w:val="005B6231"/>
    <w:rsid w:val="005C3028"/>
    <w:rsid w:val="005C3570"/>
    <w:rsid w:val="005C6B72"/>
    <w:rsid w:val="005C6BBD"/>
    <w:rsid w:val="005D16CB"/>
    <w:rsid w:val="005D254B"/>
    <w:rsid w:val="005D396A"/>
    <w:rsid w:val="005D7FD7"/>
    <w:rsid w:val="005E00AE"/>
    <w:rsid w:val="005E0398"/>
    <w:rsid w:val="005E2797"/>
    <w:rsid w:val="005F79AE"/>
    <w:rsid w:val="00613EFF"/>
    <w:rsid w:val="00615A07"/>
    <w:rsid w:val="0062094B"/>
    <w:rsid w:val="00622015"/>
    <w:rsid w:val="006233AE"/>
    <w:rsid w:val="00625960"/>
    <w:rsid w:val="006265EA"/>
    <w:rsid w:val="00635A71"/>
    <w:rsid w:val="0063687F"/>
    <w:rsid w:val="00636971"/>
    <w:rsid w:val="006407ED"/>
    <w:rsid w:val="006409E2"/>
    <w:rsid w:val="006415E9"/>
    <w:rsid w:val="00643DCD"/>
    <w:rsid w:val="00646838"/>
    <w:rsid w:val="006503FE"/>
    <w:rsid w:val="00652D82"/>
    <w:rsid w:val="00652DAC"/>
    <w:rsid w:val="006578AF"/>
    <w:rsid w:val="00660998"/>
    <w:rsid w:val="00663350"/>
    <w:rsid w:val="00667E65"/>
    <w:rsid w:val="00670F8B"/>
    <w:rsid w:val="00672748"/>
    <w:rsid w:val="00673334"/>
    <w:rsid w:val="006734F7"/>
    <w:rsid w:val="00674265"/>
    <w:rsid w:val="00676128"/>
    <w:rsid w:val="00684BE0"/>
    <w:rsid w:val="00684DEC"/>
    <w:rsid w:val="006951C7"/>
    <w:rsid w:val="0069709B"/>
    <w:rsid w:val="006A18CD"/>
    <w:rsid w:val="006B6CE4"/>
    <w:rsid w:val="006B7A5F"/>
    <w:rsid w:val="006C080F"/>
    <w:rsid w:val="006C7834"/>
    <w:rsid w:val="006D1486"/>
    <w:rsid w:val="006D2638"/>
    <w:rsid w:val="006E0FC1"/>
    <w:rsid w:val="006E24B3"/>
    <w:rsid w:val="006E4324"/>
    <w:rsid w:val="007003E0"/>
    <w:rsid w:val="00700E6F"/>
    <w:rsid w:val="0070122C"/>
    <w:rsid w:val="00701924"/>
    <w:rsid w:val="0070210B"/>
    <w:rsid w:val="0070351C"/>
    <w:rsid w:val="00706F8C"/>
    <w:rsid w:val="007077F0"/>
    <w:rsid w:val="007144FA"/>
    <w:rsid w:val="0072276F"/>
    <w:rsid w:val="007251CF"/>
    <w:rsid w:val="00727A57"/>
    <w:rsid w:val="007318E4"/>
    <w:rsid w:val="007329C6"/>
    <w:rsid w:val="00733001"/>
    <w:rsid w:val="007345B2"/>
    <w:rsid w:val="0073600E"/>
    <w:rsid w:val="00741F59"/>
    <w:rsid w:val="0075191A"/>
    <w:rsid w:val="00755C64"/>
    <w:rsid w:val="00756EE1"/>
    <w:rsid w:val="00757A9B"/>
    <w:rsid w:val="00760D36"/>
    <w:rsid w:val="0077019F"/>
    <w:rsid w:val="0077036A"/>
    <w:rsid w:val="007709DC"/>
    <w:rsid w:val="00781ABE"/>
    <w:rsid w:val="007843A1"/>
    <w:rsid w:val="00787AEF"/>
    <w:rsid w:val="0079119D"/>
    <w:rsid w:val="0079151F"/>
    <w:rsid w:val="00792A9A"/>
    <w:rsid w:val="00794C3D"/>
    <w:rsid w:val="007959B9"/>
    <w:rsid w:val="007A0096"/>
    <w:rsid w:val="007A106A"/>
    <w:rsid w:val="007A716A"/>
    <w:rsid w:val="007A7254"/>
    <w:rsid w:val="007A7BD4"/>
    <w:rsid w:val="007B0B34"/>
    <w:rsid w:val="007B0E45"/>
    <w:rsid w:val="007B3691"/>
    <w:rsid w:val="007B3B84"/>
    <w:rsid w:val="007B4D40"/>
    <w:rsid w:val="007B72B3"/>
    <w:rsid w:val="007C0067"/>
    <w:rsid w:val="007C0CFC"/>
    <w:rsid w:val="007C26CA"/>
    <w:rsid w:val="007C6133"/>
    <w:rsid w:val="007C6D86"/>
    <w:rsid w:val="007D2DAE"/>
    <w:rsid w:val="007D42D9"/>
    <w:rsid w:val="007E4073"/>
    <w:rsid w:val="007E5525"/>
    <w:rsid w:val="007F0657"/>
    <w:rsid w:val="007F10AD"/>
    <w:rsid w:val="007F3314"/>
    <w:rsid w:val="00801633"/>
    <w:rsid w:val="0081093F"/>
    <w:rsid w:val="00813A74"/>
    <w:rsid w:val="00813C21"/>
    <w:rsid w:val="008140DE"/>
    <w:rsid w:val="00814B5B"/>
    <w:rsid w:val="008264F2"/>
    <w:rsid w:val="008321A7"/>
    <w:rsid w:val="00842DE1"/>
    <w:rsid w:val="00846D05"/>
    <w:rsid w:val="00850135"/>
    <w:rsid w:val="00852E84"/>
    <w:rsid w:val="00855FC0"/>
    <w:rsid w:val="00860C23"/>
    <w:rsid w:val="00861E84"/>
    <w:rsid w:val="0086254D"/>
    <w:rsid w:val="0086517F"/>
    <w:rsid w:val="00866311"/>
    <w:rsid w:val="008663D6"/>
    <w:rsid w:val="0087003A"/>
    <w:rsid w:val="00882DFD"/>
    <w:rsid w:val="0088432A"/>
    <w:rsid w:val="0088457B"/>
    <w:rsid w:val="00886BA6"/>
    <w:rsid w:val="008870B6"/>
    <w:rsid w:val="0088758D"/>
    <w:rsid w:val="00890917"/>
    <w:rsid w:val="008974D6"/>
    <w:rsid w:val="008A0C3C"/>
    <w:rsid w:val="008A0CD2"/>
    <w:rsid w:val="008A608E"/>
    <w:rsid w:val="008B5667"/>
    <w:rsid w:val="008C4760"/>
    <w:rsid w:val="008C7EB9"/>
    <w:rsid w:val="008D04D4"/>
    <w:rsid w:val="008D090F"/>
    <w:rsid w:val="008D1ED1"/>
    <w:rsid w:val="008D29F5"/>
    <w:rsid w:val="008D311E"/>
    <w:rsid w:val="008D3CD6"/>
    <w:rsid w:val="008D5901"/>
    <w:rsid w:val="008E5BF4"/>
    <w:rsid w:val="008F138F"/>
    <w:rsid w:val="008F16C9"/>
    <w:rsid w:val="008F1B30"/>
    <w:rsid w:val="008F1DF4"/>
    <w:rsid w:val="008F3496"/>
    <w:rsid w:val="008F4081"/>
    <w:rsid w:val="00901AF9"/>
    <w:rsid w:val="00901F64"/>
    <w:rsid w:val="00901FFE"/>
    <w:rsid w:val="00902A4A"/>
    <w:rsid w:val="009032C0"/>
    <w:rsid w:val="00905B77"/>
    <w:rsid w:val="009121AB"/>
    <w:rsid w:val="00924028"/>
    <w:rsid w:val="009241CD"/>
    <w:rsid w:val="00925AED"/>
    <w:rsid w:val="00930900"/>
    <w:rsid w:val="009341A4"/>
    <w:rsid w:val="009361FB"/>
    <w:rsid w:val="009419C7"/>
    <w:rsid w:val="00942C4D"/>
    <w:rsid w:val="00947938"/>
    <w:rsid w:val="00960FA0"/>
    <w:rsid w:val="009635C9"/>
    <w:rsid w:val="00965068"/>
    <w:rsid w:val="009678F4"/>
    <w:rsid w:val="00973543"/>
    <w:rsid w:val="00974449"/>
    <w:rsid w:val="00982F5B"/>
    <w:rsid w:val="00987260"/>
    <w:rsid w:val="0098766F"/>
    <w:rsid w:val="0099071B"/>
    <w:rsid w:val="0099434E"/>
    <w:rsid w:val="00996304"/>
    <w:rsid w:val="009A0E91"/>
    <w:rsid w:val="009A4C3D"/>
    <w:rsid w:val="009A7376"/>
    <w:rsid w:val="009B1768"/>
    <w:rsid w:val="009B407C"/>
    <w:rsid w:val="009B4D20"/>
    <w:rsid w:val="009B53BC"/>
    <w:rsid w:val="009B5AEC"/>
    <w:rsid w:val="009C12DF"/>
    <w:rsid w:val="009C1AC9"/>
    <w:rsid w:val="009C5CCC"/>
    <w:rsid w:val="009D22F0"/>
    <w:rsid w:val="009D254D"/>
    <w:rsid w:val="009D3B97"/>
    <w:rsid w:val="009D43BB"/>
    <w:rsid w:val="009D5EEE"/>
    <w:rsid w:val="009E1C3A"/>
    <w:rsid w:val="009F4DDB"/>
    <w:rsid w:val="009F6651"/>
    <w:rsid w:val="009F74B6"/>
    <w:rsid w:val="00A011E2"/>
    <w:rsid w:val="00A02354"/>
    <w:rsid w:val="00A032D0"/>
    <w:rsid w:val="00A04CD9"/>
    <w:rsid w:val="00A05292"/>
    <w:rsid w:val="00A0639C"/>
    <w:rsid w:val="00A06977"/>
    <w:rsid w:val="00A14A73"/>
    <w:rsid w:val="00A16B17"/>
    <w:rsid w:val="00A2315A"/>
    <w:rsid w:val="00A23804"/>
    <w:rsid w:val="00A24A58"/>
    <w:rsid w:val="00A266CF"/>
    <w:rsid w:val="00A312F1"/>
    <w:rsid w:val="00A32301"/>
    <w:rsid w:val="00A339D6"/>
    <w:rsid w:val="00A34B7C"/>
    <w:rsid w:val="00A351EF"/>
    <w:rsid w:val="00A40231"/>
    <w:rsid w:val="00A45D7C"/>
    <w:rsid w:val="00A46336"/>
    <w:rsid w:val="00A47E3B"/>
    <w:rsid w:val="00A5134A"/>
    <w:rsid w:val="00A5370B"/>
    <w:rsid w:val="00A571FC"/>
    <w:rsid w:val="00A575BF"/>
    <w:rsid w:val="00A62061"/>
    <w:rsid w:val="00A62497"/>
    <w:rsid w:val="00A66EC2"/>
    <w:rsid w:val="00A707A2"/>
    <w:rsid w:val="00A70FC8"/>
    <w:rsid w:val="00A72E5B"/>
    <w:rsid w:val="00A75606"/>
    <w:rsid w:val="00A766A0"/>
    <w:rsid w:val="00A8003F"/>
    <w:rsid w:val="00A81DCA"/>
    <w:rsid w:val="00A82C92"/>
    <w:rsid w:val="00A836C9"/>
    <w:rsid w:val="00A86B46"/>
    <w:rsid w:val="00A90442"/>
    <w:rsid w:val="00A90CD1"/>
    <w:rsid w:val="00A9300A"/>
    <w:rsid w:val="00A95155"/>
    <w:rsid w:val="00A9668A"/>
    <w:rsid w:val="00AA0600"/>
    <w:rsid w:val="00AA17AA"/>
    <w:rsid w:val="00AA2F07"/>
    <w:rsid w:val="00AA3512"/>
    <w:rsid w:val="00AA51B8"/>
    <w:rsid w:val="00AA67FB"/>
    <w:rsid w:val="00AB354C"/>
    <w:rsid w:val="00AB6D05"/>
    <w:rsid w:val="00AB7C1C"/>
    <w:rsid w:val="00AC624A"/>
    <w:rsid w:val="00AD2B38"/>
    <w:rsid w:val="00AD4FE7"/>
    <w:rsid w:val="00AD52D8"/>
    <w:rsid w:val="00AD797D"/>
    <w:rsid w:val="00AE1F08"/>
    <w:rsid w:val="00AE2B88"/>
    <w:rsid w:val="00AE3792"/>
    <w:rsid w:val="00AE3E3B"/>
    <w:rsid w:val="00AE54FB"/>
    <w:rsid w:val="00AE732E"/>
    <w:rsid w:val="00AF2550"/>
    <w:rsid w:val="00AF4387"/>
    <w:rsid w:val="00AF6726"/>
    <w:rsid w:val="00AF6D0C"/>
    <w:rsid w:val="00B00E26"/>
    <w:rsid w:val="00B00E4E"/>
    <w:rsid w:val="00B06222"/>
    <w:rsid w:val="00B112E0"/>
    <w:rsid w:val="00B11696"/>
    <w:rsid w:val="00B12274"/>
    <w:rsid w:val="00B1301B"/>
    <w:rsid w:val="00B250A9"/>
    <w:rsid w:val="00B36F43"/>
    <w:rsid w:val="00B41FB7"/>
    <w:rsid w:val="00B43AB3"/>
    <w:rsid w:val="00B44976"/>
    <w:rsid w:val="00B46206"/>
    <w:rsid w:val="00B467DA"/>
    <w:rsid w:val="00B507EF"/>
    <w:rsid w:val="00B52570"/>
    <w:rsid w:val="00B53C17"/>
    <w:rsid w:val="00B55551"/>
    <w:rsid w:val="00B57608"/>
    <w:rsid w:val="00B600A8"/>
    <w:rsid w:val="00B61C0D"/>
    <w:rsid w:val="00B62A34"/>
    <w:rsid w:val="00B64C63"/>
    <w:rsid w:val="00B658BF"/>
    <w:rsid w:val="00B76BC4"/>
    <w:rsid w:val="00B7757A"/>
    <w:rsid w:val="00B85121"/>
    <w:rsid w:val="00B875D8"/>
    <w:rsid w:val="00B90F8F"/>
    <w:rsid w:val="00B93561"/>
    <w:rsid w:val="00BB1A8D"/>
    <w:rsid w:val="00BB3F0F"/>
    <w:rsid w:val="00BB4543"/>
    <w:rsid w:val="00BB4EA2"/>
    <w:rsid w:val="00BB548F"/>
    <w:rsid w:val="00BB641C"/>
    <w:rsid w:val="00BC4452"/>
    <w:rsid w:val="00BC53E4"/>
    <w:rsid w:val="00BC7792"/>
    <w:rsid w:val="00BC7BDF"/>
    <w:rsid w:val="00BD0FF7"/>
    <w:rsid w:val="00BD2C69"/>
    <w:rsid w:val="00BD3C81"/>
    <w:rsid w:val="00BD458F"/>
    <w:rsid w:val="00BF34EB"/>
    <w:rsid w:val="00BF6858"/>
    <w:rsid w:val="00BF7258"/>
    <w:rsid w:val="00C06441"/>
    <w:rsid w:val="00C16245"/>
    <w:rsid w:val="00C2124E"/>
    <w:rsid w:val="00C22AC6"/>
    <w:rsid w:val="00C26BF3"/>
    <w:rsid w:val="00C31BB7"/>
    <w:rsid w:val="00C34903"/>
    <w:rsid w:val="00C34BFC"/>
    <w:rsid w:val="00C362C3"/>
    <w:rsid w:val="00C41069"/>
    <w:rsid w:val="00C416CA"/>
    <w:rsid w:val="00C43316"/>
    <w:rsid w:val="00C43FC0"/>
    <w:rsid w:val="00C46C72"/>
    <w:rsid w:val="00C47876"/>
    <w:rsid w:val="00C5368C"/>
    <w:rsid w:val="00C563FD"/>
    <w:rsid w:val="00C57886"/>
    <w:rsid w:val="00C61234"/>
    <w:rsid w:val="00C646A9"/>
    <w:rsid w:val="00C667AB"/>
    <w:rsid w:val="00C718A2"/>
    <w:rsid w:val="00C76B59"/>
    <w:rsid w:val="00C770CD"/>
    <w:rsid w:val="00C8279C"/>
    <w:rsid w:val="00C84010"/>
    <w:rsid w:val="00C842B0"/>
    <w:rsid w:val="00C843E2"/>
    <w:rsid w:val="00C85150"/>
    <w:rsid w:val="00C90F5C"/>
    <w:rsid w:val="00C95456"/>
    <w:rsid w:val="00C960F9"/>
    <w:rsid w:val="00CA0EB1"/>
    <w:rsid w:val="00CA15B1"/>
    <w:rsid w:val="00CA2484"/>
    <w:rsid w:val="00CA4601"/>
    <w:rsid w:val="00CA48AC"/>
    <w:rsid w:val="00CA5CEF"/>
    <w:rsid w:val="00CB0013"/>
    <w:rsid w:val="00CB14C9"/>
    <w:rsid w:val="00CB2A19"/>
    <w:rsid w:val="00CB4983"/>
    <w:rsid w:val="00CB4B7B"/>
    <w:rsid w:val="00CC0FDD"/>
    <w:rsid w:val="00CC2813"/>
    <w:rsid w:val="00CC3D0C"/>
    <w:rsid w:val="00CC547A"/>
    <w:rsid w:val="00CC58B4"/>
    <w:rsid w:val="00CC7709"/>
    <w:rsid w:val="00CC7A86"/>
    <w:rsid w:val="00CD006E"/>
    <w:rsid w:val="00CD3039"/>
    <w:rsid w:val="00CD5925"/>
    <w:rsid w:val="00CD7D80"/>
    <w:rsid w:val="00CE1865"/>
    <w:rsid w:val="00CE1D37"/>
    <w:rsid w:val="00CE20F2"/>
    <w:rsid w:val="00CE4C8A"/>
    <w:rsid w:val="00CE5A18"/>
    <w:rsid w:val="00CF3621"/>
    <w:rsid w:val="00CF4881"/>
    <w:rsid w:val="00CF5501"/>
    <w:rsid w:val="00D03FB6"/>
    <w:rsid w:val="00D11B17"/>
    <w:rsid w:val="00D145D4"/>
    <w:rsid w:val="00D278DE"/>
    <w:rsid w:val="00D33243"/>
    <w:rsid w:val="00D351CC"/>
    <w:rsid w:val="00D35620"/>
    <w:rsid w:val="00D4006D"/>
    <w:rsid w:val="00D41B2F"/>
    <w:rsid w:val="00D4237C"/>
    <w:rsid w:val="00D424EB"/>
    <w:rsid w:val="00D45AC8"/>
    <w:rsid w:val="00D46BEC"/>
    <w:rsid w:val="00D5789D"/>
    <w:rsid w:val="00D60BCE"/>
    <w:rsid w:val="00D61234"/>
    <w:rsid w:val="00D62EF5"/>
    <w:rsid w:val="00D639D9"/>
    <w:rsid w:val="00D67094"/>
    <w:rsid w:val="00D675B1"/>
    <w:rsid w:val="00D71EE1"/>
    <w:rsid w:val="00D73B11"/>
    <w:rsid w:val="00D73C23"/>
    <w:rsid w:val="00D74644"/>
    <w:rsid w:val="00D8043B"/>
    <w:rsid w:val="00D8509A"/>
    <w:rsid w:val="00D86874"/>
    <w:rsid w:val="00D873EC"/>
    <w:rsid w:val="00D936F5"/>
    <w:rsid w:val="00D946F6"/>
    <w:rsid w:val="00D95353"/>
    <w:rsid w:val="00D95492"/>
    <w:rsid w:val="00D9622B"/>
    <w:rsid w:val="00D965E5"/>
    <w:rsid w:val="00D96B2A"/>
    <w:rsid w:val="00DA6BE9"/>
    <w:rsid w:val="00DB0500"/>
    <w:rsid w:val="00DB0B83"/>
    <w:rsid w:val="00DB0E6E"/>
    <w:rsid w:val="00DB0E9E"/>
    <w:rsid w:val="00DB1485"/>
    <w:rsid w:val="00DC7ADE"/>
    <w:rsid w:val="00DD13E9"/>
    <w:rsid w:val="00DD5520"/>
    <w:rsid w:val="00DD66CC"/>
    <w:rsid w:val="00DE39AA"/>
    <w:rsid w:val="00DE3C7F"/>
    <w:rsid w:val="00DF09A1"/>
    <w:rsid w:val="00DF7C8E"/>
    <w:rsid w:val="00E017F6"/>
    <w:rsid w:val="00E02855"/>
    <w:rsid w:val="00E02CE9"/>
    <w:rsid w:val="00E02E23"/>
    <w:rsid w:val="00E065D7"/>
    <w:rsid w:val="00E068B9"/>
    <w:rsid w:val="00E06A77"/>
    <w:rsid w:val="00E115A7"/>
    <w:rsid w:val="00E11F7D"/>
    <w:rsid w:val="00E12BFE"/>
    <w:rsid w:val="00E200C4"/>
    <w:rsid w:val="00E236D0"/>
    <w:rsid w:val="00E26BE4"/>
    <w:rsid w:val="00E277E6"/>
    <w:rsid w:val="00E320E6"/>
    <w:rsid w:val="00E322D0"/>
    <w:rsid w:val="00E36748"/>
    <w:rsid w:val="00E37D9E"/>
    <w:rsid w:val="00E37E18"/>
    <w:rsid w:val="00E44E4C"/>
    <w:rsid w:val="00E50076"/>
    <w:rsid w:val="00E53883"/>
    <w:rsid w:val="00E540E3"/>
    <w:rsid w:val="00E54689"/>
    <w:rsid w:val="00E612EC"/>
    <w:rsid w:val="00E6355C"/>
    <w:rsid w:val="00E6360B"/>
    <w:rsid w:val="00E64BA0"/>
    <w:rsid w:val="00E6781A"/>
    <w:rsid w:val="00E70508"/>
    <w:rsid w:val="00E7111D"/>
    <w:rsid w:val="00E752D0"/>
    <w:rsid w:val="00E7670D"/>
    <w:rsid w:val="00E77DA4"/>
    <w:rsid w:val="00E9066D"/>
    <w:rsid w:val="00E906A4"/>
    <w:rsid w:val="00E927FD"/>
    <w:rsid w:val="00E94E89"/>
    <w:rsid w:val="00E9714B"/>
    <w:rsid w:val="00EA0702"/>
    <w:rsid w:val="00EA1357"/>
    <w:rsid w:val="00EA5563"/>
    <w:rsid w:val="00EB5B82"/>
    <w:rsid w:val="00EC04EB"/>
    <w:rsid w:val="00EC1FBB"/>
    <w:rsid w:val="00EC4660"/>
    <w:rsid w:val="00ED02AE"/>
    <w:rsid w:val="00ED29D5"/>
    <w:rsid w:val="00ED2F2A"/>
    <w:rsid w:val="00ED641E"/>
    <w:rsid w:val="00EE0842"/>
    <w:rsid w:val="00EE1602"/>
    <w:rsid w:val="00EE4A16"/>
    <w:rsid w:val="00EE66BF"/>
    <w:rsid w:val="00EF3B33"/>
    <w:rsid w:val="00EF6D83"/>
    <w:rsid w:val="00F1068C"/>
    <w:rsid w:val="00F16D07"/>
    <w:rsid w:val="00F21A70"/>
    <w:rsid w:val="00F23CE5"/>
    <w:rsid w:val="00F27352"/>
    <w:rsid w:val="00F311D0"/>
    <w:rsid w:val="00F359B1"/>
    <w:rsid w:val="00F4090F"/>
    <w:rsid w:val="00F43F1C"/>
    <w:rsid w:val="00F44555"/>
    <w:rsid w:val="00F44EE5"/>
    <w:rsid w:val="00F510E5"/>
    <w:rsid w:val="00F55238"/>
    <w:rsid w:val="00F553C7"/>
    <w:rsid w:val="00F64609"/>
    <w:rsid w:val="00F71D57"/>
    <w:rsid w:val="00F74C1B"/>
    <w:rsid w:val="00F75548"/>
    <w:rsid w:val="00F81D6A"/>
    <w:rsid w:val="00F84779"/>
    <w:rsid w:val="00F863DE"/>
    <w:rsid w:val="00F87608"/>
    <w:rsid w:val="00F92641"/>
    <w:rsid w:val="00F940AD"/>
    <w:rsid w:val="00F94A1C"/>
    <w:rsid w:val="00F95E0B"/>
    <w:rsid w:val="00F9732D"/>
    <w:rsid w:val="00FA06DC"/>
    <w:rsid w:val="00FA2B7A"/>
    <w:rsid w:val="00FA382E"/>
    <w:rsid w:val="00FA40F2"/>
    <w:rsid w:val="00FA53C5"/>
    <w:rsid w:val="00FA607F"/>
    <w:rsid w:val="00FB2960"/>
    <w:rsid w:val="00FB59C2"/>
    <w:rsid w:val="00FC173E"/>
    <w:rsid w:val="00FC1A6A"/>
    <w:rsid w:val="00FC340E"/>
    <w:rsid w:val="00FC35E3"/>
    <w:rsid w:val="00FC791B"/>
    <w:rsid w:val="00FD0ACA"/>
    <w:rsid w:val="00FD1BDA"/>
    <w:rsid w:val="00FD1E0A"/>
    <w:rsid w:val="00FD38DA"/>
    <w:rsid w:val="00FD7A1F"/>
    <w:rsid w:val="00FE3379"/>
    <w:rsid w:val="00FE4C73"/>
    <w:rsid w:val="00FE6984"/>
    <w:rsid w:val="00FE6D14"/>
    <w:rsid w:val="00FF0C56"/>
    <w:rsid w:val="00FF39E6"/>
    <w:rsid w:val="00FF521F"/>
    <w:rsid w:val="00FF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34556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467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67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67D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6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7DA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143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14328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D965E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237C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4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4C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81AB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17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7AA"/>
  </w:style>
  <w:style w:type="paragraph" w:styleId="Footer">
    <w:name w:val="footer"/>
    <w:basedOn w:val="Normal"/>
    <w:link w:val="FooterChar"/>
    <w:uiPriority w:val="99"/>
    <w:unhideWhenUsed/>
    <w:rsid w:val="00AA17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7AA"/>
  </w:style>
  <w:style w:type="paragraph" w:customStyle="1" w:styleId="xmsonormal">
    <w:name w:val="x_msonormal"/>
    <w:basedOn w:val="Normal"/>
    <w:rsid w:val="00443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Normal"/>
    <w:uiPriority w:val="99"/>
    <w:rsid w:val="00DE39AA"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467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67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67D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6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7DA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143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14328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D965E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237C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4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4C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81AB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17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7AA"/>
  </w:style>
  <w:style w:type="paragraph" w:styleId="Footer">
    <w:name w:val="footer"/>
    <w:basedOn w:val="Normal"/>
    <w:link w:val="FooterChar"/>
    <w:uiPriority w:val="99"/>
    <w:unhideWhenUsed/>
    <w:rsid w:val="00AA17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7AA"/>
  </w:style>
  <w:style w:type="paragraph" w:customStyle="1" w:styleId="xmsonormal">
    <w:name w:val="x_msonormal"/>
    <w:basedOn w:val="Normal"/>
    <w:rsid w:val="00443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Normal"/>
    <w:uiPriority w:val="99"/>
    <w:rsid w:val="00DE39AA"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26622-DC87-4504-8FDA-0BB5B8C8B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679</Words>
  <Characters>3871</Characters>
  <Application>Microsoft Office Word</Application>
  <DocSecurity>4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MEDIA BROADCAST GmbH</Company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bernie.oneill@worlddab.org</dc:creator>
  <cp:lastModifiedBy>Amy Brunsdon</cp:lastModifiedBy>
  <cp:revision>2</cp:revision>
  <cp:lastPrinted>2016-04-11T09:15:00Z</cp:lastPrinted>
  <dcterms:created xsi:type="dcterms:W3CDTF">2016-04-11T11:02:00Z</dcterms:created>
  <dcterms:modified xsi:type="dcterms:W3CDTF">2016-04-11T11:02:00Z</dcterms:modified>
</cp:coreProperties>
</file>