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17E7F" w14:textId="7A6720B4" w:rsidR="006951C7" w:rsidRPr="00C76B59" w:rsidRDefault="00C416CA" w:rsidP="00755C64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C76B59">
        <w:rPr>
          <w:rFonts w:cstheme="minorHAnsi"/>
          <w:b/>
          <w:sz w:val="36"/>
          <w:szCs w:val="36"/>
        </w:rPr>
        <w:t xml:space="preserve">WorldDAB Automotive </w:t>
      </w:r>
      <w:r w:rsidR="00BF6858" w:rsidRPr="00C76B59">
        <w:rPr>
          <w:rFonts w:cstheme="minorHAnsi"/>
          <w:b/>
          <w:sz w:val="36"/>
          <w:szCs w:val="36"/>
        </w:rPr>
        <w:t xml:space="preserve">2016: Drive to Digital </w:t>
      </w:r>
      <w:r w:rsidR="00A81DCA">
        <w:rPr>
          <w:rFonts w:cstheme="minorHAnsi"/>
          <w:b/>
          <w:sz w:val="36"/>
          <w:szCs w:val="36"/>
        </w:rPr>
        <w:t xml:space="preserve">- </w:t>
      </w:r>
      <w:r w:rsidR="00BF6858" w:rsidRPr="00C76B59">
        <w:rPr>
          <w:rFonts w:cstheme="minorHAnsi"/>
          <w:b/>
          <w:sz w:val="36"/>
          <w:szCs w:val="36"/>
        </w:rPr>
        <w:t>Europe</w:t>
      </w:r>
    </w:p>
    <w:p w14:paraId="0A9E67B7" w14:textId="17737E0D" w:rsidR="00C90F5C" w:rsidRDefault="00C90F5C" w:rsidP="00C76B59">
      <w:pPr>
        <w:spacing w:after="0" w:line="240" w:lineRule="auto"/>
        <w:rPr>
          <w:rFonts w:cstheme="minorHAnsi"/>
          <w:i/>
          <w:sz w:val="28"/>
          <w:szCs w:val="28"/>
        </w:rPr>
      </w:pPr>
    </w:p>
    <w:p w14:paraId="79FD83AF" w14:textId="6497623E" w:rsidR="00C90F5C" w:rsidRPr="000D6C25" w:rsidRDefault="000D6C25" w:rsidP="000D6C25">
      <w:pPr>
        <w:spacing w:after="0" w:line="240" w:lineRule="auto"/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0D6C25">
        <w:rPr>
          <w:rFonts w:cstheme="minorHAnsi"/>
          <w:b/>
          <w:color w:val="000000" w:themeColor="text1"/>
          <w:sz w:val="32"/>
          <w:szCs w:val="32"/>
        </w:rPr>
        <w:t>DRAFT AGENDA</w:t>
      </w:r>
    </w:p>
    <w:p w14:paraId="0DB1D739" w14:textId="77777777" w:rsidR="00C90F5C" w:rsidRPr="00A5370B" w:rsidRDefault="00C90F5C" w:rsidP="00C90F5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7A9A68EA" w14:textId="77777777" w:rsidR="00C90F5C" w:rsidRPr="00A5370B" w:rsidRDefault="00C90F5C" w:rsidP="00C90F5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11</w:t>
      </w:r>
      <w:r w:rsidRPr="00C90F5C">
        <w:rPr>
          <w:rFonts w:cstheme="minorHAnsi"/>
          <w:b/>
          <w:sz w:val="28"/>
          <w:szCs w:val="28"/>
          <w:vertAlign w:val="superscript"/>
        </w:rPr>
        <w:t>th</w:t>
      </w:r>
      <w:r>
        <w:rPr>
          <w:rFonts w:cstheme="minorHAnsi"/>
          <w:b/>
          <w:sz w:val="28"/>
          <w:szCs w:val="28"/>
        </w:rPr>
        <w:t xml:space="preserve"> May</w:t>
      </w:r>
      <w:r w:rsidRPr="00A5370B">
        <w:rPr>
          <w:rFonts w:cstheme="minorHAnsi"/>
          <w:b/>
          <w:sz w:val="28"/>
          <w:szCs w:val="28"/>
        </w:rPr>
        <w:t xml:space="preserve"> 201</w:t>
      </w:r>
      <w:r>
        <w:rPr>
          <w:rFonts w:cstheme="minorHAnsi"/>
          <w:b/>
          <w:sz w:val="28"/>
          <w:szCs w:val="28"/>
        </w:rPr>
        <w:t>6</w:t>
      </w:r>
    </w:p>
    <w:p w14:paraId="10B7D697" w14:textId="77777777" w:rsidR="00C90F5C" w:rsidRDefault="00C90F5C" w:rsidP="00C90F5C">
      <w:pPr>
        <w:spacing w:after="0" w:line="240" w:lineRule="auto"/>
        <w:jc w:val="center"/>
        <w:rPr>
          <w:rFonts w:cstheme="minorHAnsi"/>
          <w:b/>
        </w:rPr>
      </w:pPr>
    </w:p>
    <w:p w14:paraId="77B022D0" w14:textId="479A2479" w:rsidR="00C90F5C" w:rsidRPr="00E906A4" w:rsidRDefault="0088758D" w:rsidP="00C90F5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Autoworld</w:t>
      </w:r>
      <w:r w:rsidR="00C90F5C">
        <w:rPr>
          <w:rFonts w:cstheme="minorHAnsi"/>
          <w:b/>
          <w:sz w:val="24"/>
          <w:szCs w:val="24"/>
        </w:rPr>
        <w:t xml:space="preserve"> Museum </w:t>
      </w:r>
    </w:p>
    <w:p w14:paraId="7DB8DF3A" w14:textId="6F265855" w:rsidR="008B5667" w:rsidRDefault="008B5667" w:rsidP="00C90F5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B5667">
        <w:rPr>
          <w:rFonts w:cstheme="minorHAnsi"/>
          <w:b/>
          <w:sz w:val="24"/>
          <w:szCs w:val="24"/>
        </w:rPr>
        <w:t>Parc du Cinquantenaire, Brussels</w:t>
      </w:r>
      <w:r w:rsidR="00AC624A">
        <w:rPr>
          <w:rFonts w:cstheme="minorHAnsi"/>
          <w:b/>
          <w:sz w:val="24"/>
          <w:szCs w:val="24"/>
        </w:rPr>
        <w:t>, Belgium</w:t>
      </w:r>
    </w:p>
    <w:p w14:paraId="640F2964" w14:textId="77777777" w:rsidR="00C76B59" w:rsidRDefault="00C76B59" w:rsidP="00C90F5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1E18782" w14:textId="7063F8C4" w:rsidR="00C76B59" w:rsidRPr="008E5BF4" w:rsidRDefault="00A81DCA" w:rsidP="00C76B59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proofErr w:type="gramStart"/>
      <w:r w:rsidRPr="008E5BF4">
        <w:rPr>
          <w:rFonts w:cstheme="minorHAnsi"/>
          <w:b/>
          <w:i/>
          <w:sz w:val="28"/>
          <w:szCs w:val="28"/>
        </w:rPr>
        <w:t>i</w:t>
      </w:r>
      <w:r w:rsidR="00C76B59" w:rsidRPr="008E5BF4">
        <w:rPr>
          <w:rFonts w:cstheme="minorHAnsi"/>
          <w:b/>
          <w:i/>
          <w:sz w:val="28"/>
          <w:szCs w:val="28"/>
        </w:rPr>
        <w:t>n</w:t>
      </w:r>
      <w:proofErr w:type="gramEnd"/>
      <w:r w:rsidR="00C76B59" w:rsidRPr="008E5BF4">
        <w:rPr>
          <w:rFonts w:cstheme="minorHAnsi"/>
          <w:b/>
          <w:i/>
          <w:sz w:val="28"/>
          <w:szCs w:val="28"/>
        </w:rPr>
        <w:t xml:space="preserve"> </w:t>
      </w:r>
      <w:r w:rsidRPr="008E5BF4">
        <w:rPr>
          <w:rFonts w:cstheme="minorHAnsi"/>
          <w:b/>
          <w:i/>
          <w:sz w:val="28"/>
          <w:szCs w:val="28"/>
        </w:rPr>
        <w:t>a</w:t>
      </w:r>
      <w:r w:rsidR="00C76B59" w:rsidRPr="008E5BF4">
        <w:rPr>
          <w:rFonts w:cstheme="minorHAnsi"/>
          <w:b/>
          <w:i/>
          <w:sz w:val="28"/>
          <w:szCs w:val="28"/>
        </w:rPr>
        <w:t xml:space="preserve">ssociation with the </w:t>
      </w:r>
      <w:r w:rsidRPr="008E5BF4">
        <w:rPr>
          <w:rFonts w:cstheme="minorHAnsi"/>
          <w:b/>
          <w:i/>
          <w:sz w:val="28"/>
          <w:szCs w:val="28"/>
        </w:rPr>
        <w:t xml:space="preserve">Netherlands </w:t>
      </w:r>
      <w:r w:rsidR="00C76B59" w:rsidRPr="008E5BF4">
        <w:rPr>
          <w:rFonts w:cstheme="minorHAnsi"/>
          <w:b/>
          <w:i/>
          <w:sz w:val="28"/>
          <w:szCs w:val="28"/>
        </w:rPr>
        <w:t>EU Presidency</w:t>
      </w:r>
      <w:r w:rsidRPr="008E5BF4">
        <w:rPr>
          <w:rFonts w:cstheme="minorHAnsi"/>
          <w:b/>
          <w:i/>
          <w:sz w:val="28"/>
          <w:szCs w:val="28"/>
        </w:rPr>
        <w:t xml:space="preserve"> 2016</w:t>
      </w:r>
    </w:p>
    <w:p w14:paraId="1C14C19B" w14:textId="3AB019B7" w:rsidR="00B43AB3" w:rsidRPr="00C76B59" w:rsidRDefault="00B43AB3" w:rsidP="00C90F5C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tbl>
      <w:tblPr>
        <w:tblW w:w="9913" w:type="dxa"/>
        <w:tblInd w:w="93" w:type="dxa"/>
        <w:tblLook w:val="04A0" w:firstRow="1" w:lastRow="0" w:firstColumn="1" w:lastColumn="0" w:noHBand="0" w:noVBand="1"/>
      </w:tblPr>
      <w:tblGrid>
        <w:gridCol w:w="959"/>
        <w:gridCol w:w="767"/>
        <w:gridCol w:w="8187"/>
      </w:tblGrid>
      <w:tr w:rsidR="00E54689" w:rsidRPr="00E54689" w14:paraId="68DD4943" w14:textId="77777777" w:rsidTr="001B47C9">
        <w:trPr>
          <w:trHeight w:val="300"/>
        </w:trPr>
        <w:tc>
          <w:tcPr>
            <w:tcW w:w="959" w:type="dxa"/>
            <w:shd w:val="clear" w:color="auto" w:fill="auto"/>
            <w:noWrap/>
            <w:hideMark/>
          </w:tcPr>
          <w:p w14:paraId="10E0CA11" w14:textId="77777777" w:rsidR="00E54689" w:rsidRPr="00E54689" w:rsidRDefault="00CF4881" w:rsidP="00CF488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08:30</w:t>
            </w:r>
          </w:p>
        </w:tc>
        <w:tc>
          <w:tcPr>
            <w:tcW w:w="767" w:type="dxa"/>
            <w:shd w:val="clear" w:color="auto" w:fill="auto"/>
            <w:noWrap/>
          </w:tcPr>
          <w:p w14:paraId="1AB4AC85" w14:textId="77777777" w:rsidR="00E54689" w:rsidRPr="00E54689" w:rsidRDefault="00CF488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09:00</w:t>
            </w:r>
          </w:p>
        </w:tc>
        <w:tc>
          <w:tcPr>
            <w:tcW w:w="8187" w:type="dxa"/>
            <w:shd w:val="clear" w:color="auto" w:fill="auto"/>
            <w:noWrap/>
            <w:vAlign w:val="center"/>
            <w:hideMark/>
          </w:tcPr>
          <w:p w14:paraId="204B2297" w14:textId="77777777" w:rsidR="00E54689" w:rsidRDefault="00E54689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 xml:space="preserve">Registration </w:t>
            </w:r>
          </w:p>
          <w:p w14:paraId="6E4DBAA1" w14:textId="77777777" w:rsidR="005469FA" w:rsidRDefault="005469FA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7D7ABE23" w14:textId="43478720" w:rsidR="00E54689" w:rsidRPr="00C76B59" w:rsidRDefault="005469FA" w:rsidP="004D410A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Guest moderation for the day: </w:t>
            </w:r>
            <w:r w:rsidR="004D410A">
              <w:rPr>
                <w:rFonts w:eastAsia="Times New Roman" w:cstheme="minorHAnsi"/>
                <w:b/>
                <w:color w:val="000000"/>
              </w:rPr>
              <w:t xml:space="preserve">Alain </w:t>
            </w:r>
            <w:proofErr w:type="spellStart"/>
            <w:r w:rsidR="004D410A">
              <w:rPr>
                <w:rFonts w:eastAsia="Times New Roman" w:cstheme="minorHAnsi"/>
                <w:b/>
                <w:color w:val="000000"/>
              </w:rPr>
              <w:t>Gerlache</w:t>
            </w:r>
            <w:proofErr w:type="spellEnd"/>
            <w:r w:rsidR="004D410A">
              <w:rPr>
                <w:rFonts w:eastAsia="Times New Roman" w:cstheme="minorHAnsi"/>
                <w:b/>
                <w:color w:val="000000"/>
              </w:rPr>
              <w:t xml:space="preserve"> – Web, Media, Society Journalist, RTBF </w:t>
            </w:r>
          </w:p>
        </w:tc>
      </w:tr>
      <w:tr w:rsidR="00E54689" w:rsidRPr="00E54689" w14:paraId="0B27CF22" w14:textId="77777777" w:rsidTr="00C76B59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05BD05EB" w14:textId="4EE83CD6" w:rsidR="00E54689" w:rsidRPr="00E54689" w:rsidRDefault="00E54689" w:rsidP="00CF488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6E9E7F0F" w14:textId="77777777" w:rsidR="00E54689" w:rsidRPr="00E54689" w:rsidRDefault="00E54689" w:rsidP="00ED02A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vAlign w:val="center"/>
            <w:hideMark/>
          </w:tcPr>
          <w:p w14:paraId="6CA182E7" w14:textId="77777777" w:rsidR="00E54689" w:rsidRPr="00E54689" w:rsidRDefault="00E54689" w:rsidP="00C76B59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54689" w:rsidRPr="00E54689" w14:paraId="4B7AD746" w14:textId="77777777" w:rsidTr="00C76B59">
        <w:trPr>
          <w:trHeight w:val="300"/>
        </w:trPr>
        <w:tc>
          <w:tcPr>
            <w:tcW w:w="959" w:type="dxa"/>
            <w:shd w:val="clear" w:color="auto" w:fill="C6D9F1" w:themeFill="text2" w:themeFillTint="33"/>
            <w:noWrap/>
            <w:hideMark/>
          </w:tcPr>
          <w:p w14:paraId="11420A12" w14:textId="58F12F75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C6D9F1" w:themeFill="text2" w:themeFillTint="33"/>
            <w:noWrap/>
            <w:hideMark/>
          </w:tcPr>
          <w:p w14:paraId="2D89094A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C6D9F1" w:themeFill="text2" w:themeFillTint="33"/>
            <w:noWrap/>
            <w:vAlign w:val="center"/>
            <w:hideMark/>
          </w:tcPr>
          <w:p w14:paraId="7D3630EC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54689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Session 1</w:t>
            </w:r>
          </w:p>
          <w:p w14:paraId="22FFD428" w14:textId="6495618F" w:rsidR="00E115A7" w:rsidRPr="00E54689" w:rsidRDefault="00037446" w:rsidP="00E115A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Digital Radio in the single European market</w:t>
            </w:r>
          </w:p>
        </w:tc>
      </w:tr>
      <w:tr w:rsidR="00E54689" w:rsidRPr="00E54689" w14:paraId="5DB7CA05" w14:textId="77777777" w:rsidTr="00C76B59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531633FF" w14:textId="77777777" w:rsid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5D5A50A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0293D96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92C6BE0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83335B0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E901705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2A182FA" w14:textId="50D4F169" w:rsidR="00C76B59" w:rsidRPr="00E54689" w:rsidRDefault="00F71D57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  <w:r w:rsidR="00C76B59">
              <w:rPr>
                <w:rFonts w:eastAsia="Times New Roman" w:cstheme="minorHAnsi"/>
                <w:color w:val="000000"/>
              </w:rPr>
              <w:t>9:00</w:t>
            </w:r>
          </w:p>
        </w:tc>
        <w:tc>
          <w:tcPr>
            <w:tcW w:w="767" w:type="dxa"/>
            <w:shd w:val="clear" w:color="auto" w:fill="auto"/>
            <w:noWrap/>
          </w:tcPr>
          <w:p w14:paraId="6749837E" w14:textId="77777777" w:rsid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A467190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B7F4D4C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DC527FC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F9BE469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55D48C95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92A95E6" w14:textId="1257E410" w:rsidR="00C76B59" w:rsidRPr="00E54689" w:rsidRDefault="00F71D57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  <w:r w:rsidR="00C76B59">
              <w:rPr>
                <w:rFonts w:eastAsia="Times New Roman" w:cstheme="minorHAnsi"/>
                <w:color w:val="000000"/>
              </w:rPr>
              <w:t>9:15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01C573AC" w14:textId="77777777" w:rsidR="00E54689" w:rsidRDefault="00E54689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  <w:p w14:paraId="32050C6E" w14:textId="158E518F" w:rsidR="00590CE1" w:rsidRDefault="00A81DCA" w:rsidP="00C90F5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D</w:t>
            </w:r>
            <w:r w:rsidR="00C90F5C">
              <w:rPr>
                <w:rFonts w:eastAsia="Times New Roman" w:cstheme="minorHAnsi"/>
                <w:color w:val="000000"/>
              </w:rPr>
              <w:t>igital radio</w:t>
            </w:r>
            <w:r>
              <w:rPr>
                <w:rFonts w:eastAsia="Times New Roman" w:cstheme="minorHAnsi"/>
                <w:color w:val="000000"/>
              </w:rPr>
              <w:t xml:space="preserve"> (DAB / DAB+) is </w:t>
            </w:r>
            <w:r w:rsidR="000C1C5F">
              <w:rPr>
                <w:rFonts w:eastAsia="Times New Roman" w:cstheme="minorHAnsi"/>
                <w:color w:val="000000"/>
              </w:rPr>
              <w:t>extend</w:t>
            </w:r>
            <w:r>
              <w:rPr>
                <w:rFonts w:eastAsia="Times New Roman" w:cstheme="minorHAnsi"/>
                <w:color w:val="000000"/>
              </w:rPr>
              <w:t>ing</w:t>
            </w:r>
            <w:r w:rsidR="000C1C5F">
              <w:rPr>
                <w:rFonts w:eastAsia="Times New Roman" w:cstheme="minorHAnsi"/>
                <w:color w:val="000000"/>
              </w:rPr>
              <w:t xml:space="preserve"> its </w:t>
            </w:r>
            <w:r>
              <w:rPr>
                <w:rFonts w:eastAsia="Times New Roman" w:cstheme="minorHAnsi"/>
                <w:color w:val="000000"/>
              </w:rPr>
              <w:t xml:space="preserve">footprint </w:t>
            </w:r>
            <w:r w:rsidR="000C1C5F">
              <w:rPr>
                <w:rFonts w:eastAsia="Times New Roman" w:cstheme="minorHAnsi"/>
                <w:color w:val="000000"/>
              </w:rPr>
              <w:t>across Europe</w:t>
            </w:r>
            <w:r>
              <w:rPr>
                <w:rFonts w:eastAsia="Times New Roman" w:cstheme="minorHAnsi"/>
                <w:color w:val="000000"/>
              </w:rPr>
              <w:t xml:space="preserve">.  </w:t>
            </w:r>
            <w:r w:rsidR="008F138F">
              <w:rPr>
                <w:rFonts w:eastAsia="Times New Roman" w:cstheme="minorHAnsi"/>
                <w:color w:val="000000"/>
              </w:rPr>
              <w:t>In t</w:t>
            </w:r>
            <w:r>
              <w:rPr>
                <w:rFonts w:eastAsia="Times New Roman" w:cstheme="minorHAnsi"/>
                <w:color w:val="000000"/>
              </w:rPr>
              <w:t>his session</w:t>
            </w:r>
            <w:r w:rsidR="008F138F">
              <w:rPr>
                <w:rFonts w:eastAsia="Times New Roman" w:cstheme="minorHAnsi"/>
                <w:color w:val="000000"/>
              </w:rPr>
              <w:t>, key stakeholders</w:t>
            </w:r>
            <w:r>
              <w:rPr>
                <w:rFonts w:eastAsia="Times New Roman" w:cstheme="minorHAnsi"/>
                <w:color w:val="000000"/>
              </w:rPr>
              <w:t xml:space="preserve"> will </w:t>
            </w:r>
            <w:r w:rsidR="008F138F">
              <w:rPr>
                <w:rFonts w:eastAsia="Times New Roman" w:cstheme="minorHAnsi"/>
                <w:color w:val="000000"/>
              </w:rPr>
              <w:t xml:space="preserve">outline </w:t>
            </w:r>
            <w:r>
              <w:rPr>
                <w:rFonts w:eastAsia="Times New Roman" w:cstheme="minorHAnsi"/>
                <w:color w:val="000000"/>
              </w:rPr>
              <w:t>the</w:t>
            </w:r>
            <w:r w:rsidR="008F138F">
              <w:rPr>
                <w:rFonts w:eastAsia="Times New Roman" w:cstheme="minorHAnsi"/>
                <w:color w:val="000000"/>
              </w:rPr>
              <w:t>ir</w:t>
            </w:r>
            <w:r>
              <w:rPr>
                <w:rFonts w:eastAsia="Times New Roman" w:cstheme="minorHAnsi"/>
                <w:color w:val="000000"/>
              </w:rPr>
              <w:t xml:space="preserve"> vision </w:t>
            </w:r>
            <w:r w:rsidR="008F138F">
              <w:rPr>
                <w:rFonts w:eastAsia="Times New Roman" w:cstheme="minorHAnsi"/>
                <w:color w:val="000000"/>
              </w:rPr>
              <w:t>for digital radio – and highlight th</w:t>
            </w:r>
            <w:r>
              <w:rPr>
                <w:rFonts w:eastAsia="Times New Roman" w:cstheme="minorHAnsi"/>
                <w:color w:val="000000"/>
              </w:rPr>
              <w:t xml:space="preserve">e need for collaboration between </w:t>
            </w:r>
            <w:r w:rsidR="008F138F">
              <w:rPr>
                <w:rFonts w:eastAsia="Times New Roman" w:cstheme="minorHAnsi"/>
                <w:color w:val="000000"/>
              </w:rPr>
              <w:t xml:space="preserve">national </w:t>
            </w:r>
            <w:r>
              <w:rPr>
                <w:rFonts w:eastAsia="Times New Roman" w:cstheme="minorHAnsi"/>
                <w:color w:val="000000"/>
              </w:rPr>
              <w:t>governments</w:t>
            </w:r>
            <w:r w:rsidR="000C1C5F">
              <w:rPr>
                <w:rFonts w:eastAsia="Times New Roman" w:cstheme="minorHAnsi"/>
                <w:color w:val="000000"/>
              </w:rPr>
              <w:t xml:space="preserve">, </w:t>
            </w:r>
            <w:r>
              <w:rPr>
                <w:rFonts w:eastAsia="Times New Roman" w:cstheme="minorHAnsi"/>
                <w:color w:val="000000"/>
              </w:rPr>
              <w:t xml:space="preserve">broadcasters, </w:t>
            </w:r>
            <w:r w:rsidR="00F4090F">
              <w:rPr>
                <w:rFonts w:eastAsia="Times New Roman" w:cstheme="minorHAnsi"/>
                <w:color w:val="000000"/>
              </w:rPr>
              <w:t>car makers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="008B5667">
              <w:rPr>
                <w:rFonts w:eastAsia="Times New Roman" w:cstheme="minorHAnsi"/>
                <w:color w:val="000000"/>
              </w:rPr>
              <w:t xml:space="preserve">and </w:t>
            </w:r>
            <w:r w:rsidR="000C1C5F">
              <w:rPr>
                <w:rFonts w:eastAsia="Times New Roman" w:cstheme="minorHAnsi"/>
                <w:color w:val="000000"/>
              </w:rPr>
              <w:t xml:space="preserve">European institutions.  </w:t>
            </w:r>
            <w:r w:rsidR="008F138F">
              <w:rPr>
                <w:rFonts w:eastAsia="Times New Roman" w:cstheme="minorHAnsi"/>
                <w:color w:val="000000"/>
              </w:rPr>
              <w:t xml:space="preserve">Our goal is to </w:t>
            </w:r>
            <w:r w:rsidR="00F4090F">
              <w:rPr>
                <w:rFonts w:eastAsia="Times New Roman" w:cstheme="minorHAnsi"/>
                <w:color w:val="000000"/>
              </w:rPr>
              <w:t>make</w:t>
            </w:r>
            <w:r w:rsidR="008F138F">
              <w:rPr>
                <w:rFonts w:eastAsia="Times New Roman" w:cstheme="minorHAnsi"/>
                <w:color w:val="000000"/>
              </w:rPr>
              <w:t xml:space="preserve"> the transition to digital as smooth as possible.  </w:t>
            </w:r>
          </w:p>
          <w:p w14:paraId="2C84324F" w14:textId="77777777" w:rsidR="00C76B59" w:rsidRDefault="00C76B59" w:rsidP="00C90F5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4EC5476" w14:textId="77777777" w:rsidR="00C76B59" w:rsidRDefault="00C76B59" w:rsidP="00C76B5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2020 vision for digital radio in Europe</w:t>
            </w:r>
          </w:p>
          <w:p w14:paraId="29712A88" w14:textId="77777777" w:rsidR="00C76B59" w:rsidRDefault="00C76B59" w:rsidP="00C76B5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Patrick Hannon</w:t>
            </w:r>
          </w:p>
          <w:p w14:paraId="75795A07" w14:textId="77777777" w:rsidR="00C76B59" w:rsidRDefault="00C76B59" w:rsidP="00C76B5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</w:rPr>
              <w:t>President</w:t>
            </w:r>
            <w:r w:rsidRPr="00E54689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WorldDAB and </w:t>
            </w:r>
            <w:r>
              <w:rPr>
                <w:rFonts w:eastAsia="Times New Roman" w:cstheme="minorHAnsi"/>
                <w:color w:val="000000"/>
              </w:rPr>
              <w:t xml:space="preserve">Vice President Corporate Development, Frontier Silicon </w:t>
            </w:r>
          </w:p>
          <w:p w14:paraId="2457F752" w14:textId="69064EAC" w:rsidR="00C90F5C" w:rsidRPr="00E54689" w:rsidRDefault="00C90F5C" w:rsidP="00C90F5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</w:tc>
      </w:tr>
      <w:tr w:rsidR="00E54689" w:rsidRPr="00E54689" w14:paraId="729E1F4B" w14:textId="77777777" w:rsidTr="00C76B59">
        <w:trPr>
          <w:trHeight w:val="1635"/>
        </w:trPr>
        <w:tc>
          <w:tcPr>
            <w:tcW w:w="959" w:type="dxa"/>
            <w:shd w:val="clear" w:color="auto" w:fill="auto"/>
            <w:noWrap/>
            <w:hideMark/>
          </w:tcPr>
          <w:p w14:paraId="6ECE1BB9" w14:textId="77777777" w:rsidR="00E54689" w:rsidRDefault="00CF4881" w:rsidP="00901A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09:15</w:t>
            </w:r>
          </w:p>
          <w:p w14:paraId="6FA6212C" w14:textId="77777777" w:rsidR="00C26BF3" w:rsidRDefault="00C26BF3" w:rsidP="00901A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84F6976" w14:textId="2213C4B4" w:rsidR="00E115A7" w:rsidRPr="00E54689" w:rsidRDefault="00E115A7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498DB773" w14:textId="16AC2826" w:rsidR="00E54689" w:rsidRDefault="00C960F9" w:rsidP="00901A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10:30</w:t>
            </w:r>
          </w:p>
          <w:p w14:paraId="5353859A" w14:textId="77777777" w:rsidR="00C26BF3" w:rsidRDefault="00C26BF3" w:rsidP="00901A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5AF27583" w14:textId="6B6DF193" w:rsidR="00E115A7" w:rsidRPr="00E54689" w:rsidRDefault="00E115A7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hideMark/>
          </w:tcPr>
          <w:p w14:paraId="6FC3E596" w14:textId="7BF0625B" w:rsidR="00AD52D8" w:rsidRPr="00A70FC8" w:rsidRDefault="00AD52D8" w:rsidP="000910A7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Opening: </w:t>
            </w:r>
            <w:r w:rsidR="000C1C5F">
              <w:rPr>
                <w:rFonts w:eastAsia="Times New Roman" w:cstheme="minorHAnsi"/>
                <w:b/>
                <w:color w:val="000000"/>
              </w:rPr>
              <w:t xml:space="preserve">Representative of the </w:t>
            </w:r>
            <w:r>
              <w:rPr>
                <w:rFonts w:eastAsia="Times New Roman" w:cstheme="minorHAnsi"/>
                <w:b/>
                <w:color w:val="000000"/>
              </w:rPr>
              <w:t xml:space="preserve">European Commission </w:t>
            </w:r>
          </w:p>
          <w:p w14:paraId="45CBE966" w14:textId="77777777" w:rsidR="00C960F9" w:rsidRDefault="00C960F9" w:rsidP="001E3D3D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7C1FD1CD" w14:textId="77777777" w:rsidR="001E3D3D" w:rsidRDefault="000910A7" w:rsidP="001E3D3D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0910A7">
              <w:rPr>
                <w:rFonts w:eastAsia="Times New Roman" w:cstheme="minorHAnsi"/>
                <w:b/>
              </w:rPr>
              <w:t>Government support fro</w:t>
            </w:r>
            <w:r w:rsidR="00C960F9">
              <w:rPr>
                <w:rFonts w:eastAsia="Times New Roman" w:cstheme="minorHAnsi"/>
                <w:b/>
              </w:rPr>
              <w:t>m Across Major European Markets</w:t>
            </w:r>
          </w:p>
          <w:p w14:paraId="40AE0A54" w14:textId="22E68DFE" w:rsidR="00C960F9" w:rsidRPr="00C960F9" w:rsidRDefault="00C960F9" w:rsidP="00C960F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8" w:hanging="284"/>
              <w:rPr>
                <w:lang w:val="nl-NL"/>
              </w:rPr>
            </w:pPr>
            <w:r w:rsidRPr="00C960F9">
              <w:rPr>
                <w:lang w:val="nl-NL"/>
              </w:rPr>
              <w:t>Jos de Groot, Director Telecommunications, Ministry of Economic Affairs</w:t>
            </w:r>
            <w:r>
              <w:rPr>
                <w:lang w:val="nl-NL"/>
              </w:rPr>
              <w:t xml:space="preserve"> - </w:t>
            </w:r>
            <w:r w:rsidRPr="00C960F9">
              <w:rPr>
                <w:b/>
                <w:lang w:val="nl-NL"/>
              </w:rPr>
              <w:t>NL</w:t>
            </w:r>
          </w:p>
          <w:p w14:paraId="6FCEFD86" w14:textId="14AE071A" w:rsidR="00C960F9" w:rsidRPr="0070210B" w:rsidRDefault="00C960F9" w:rsidP="00C960F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8" w:hanging="284"/>
              <w:rPr>
                <w:lang w:val="nl-NL"/>
              </w:rPr>
            </w:pPr>
            <w:r w:rsidRPr="00C960F9">
              <w:rPr>
                <w:rFonts w:eastAsia="Times New Roman" w:cstheme="minorHAnsi"/>
              </w:rPr>
              <w:t>Ian O’Neill, Programme Director Radio at DCMS  - ‎</w:t>
            </w:r>
            <w:r w:rsidRPr="00C960F9">
              <w:rPr>
                <w:rFonts w:eastAsia="Times New Roman" w:cstheme="minorHAnsi"/>
                <w:b/>
              </w:rPr>
              <w:t>UK</w:t>
            </w:r>
            <w:r w:rsidRPr="00C960F9">
              <w:rPr>
                <w:rFonts w:eastAsia="Times New Roman" w:cstheme="minorHAnsi"/>
              </w:rPr>
              <w:t xml:space="preserve"> </w:t>
            </w:r>
          </w:p>
          <w:p w14:paraId="0179AF52" w14:textId="34479BF4" w:rsidR="00D46BEC" w:rsidRPr="00C76B59" w:rsidRDefault="00D46BEC" w:rsidP="00C960F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8" w:hanging="284"/>
              <w:rPr>
                <w:lang w:val="nl-NL"/>
              </w:rPr>
            </w:pPr>
            <w:r>
              <w:rPr>
                <w:rFonts w:eastAsia="Times New Roman" w:cstheme="minorHAnsi"/>
              </w:rPr>
              <w:t>CSA representative</w:t>
            </w:r>
          </w:p>
          <w:p w14:paraId="721124E6" w14:textId="77777777" w:rsidR="00C76B59" w:rsidRDefault="00C76B59" w:rsidP="00C76B59">
            <w:pPr>
              <w:spacing w:after="0" w:line="240" w:lineRule="auto"/>
              <w:ind w:left="24"/>
              <w:rPr>
                <w:lang w:val="nl-NL"/>
              </w:rPr>
            </w:pPr>
          </w:p>
          <w:p w14:paraId="5D4D1EA9" w14:textId="5CADE93A" w:rsidR="00C960F9" w:rsidRPr="00C76B59" w:rsidRDefault="00C76B59" w:rsidP="00C76B5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Automotive Associations Presentation </w:t>
            </w:r>
          </w:p>
        </w:tc>
      </w:tr>
      <w:tr w:rsidR="0072276F" w:rsidRPr="00E54689" w14:paraId="0C0D02FC" w14:textId="77777777" w:rsidTr="00C76B59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372381A6" w14:textId="04C4C751" w:rsidR="0072276F" w:rsidRDefault="0072276F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68318B74" w14:textId="77777777" w:rsidR="0072276F" w:rsidRDefault="0072276F" w:rsidP="001B47C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4FBFCC4A" w14:textId="77777777" w:rsidR="0072276F" w:rsidRPr="00A70FC8" w:rsidRDefault="0072276F" w:rsidP="00B61C0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E54689" w:rsidRPr="00E54689" w14:paraId="75989E6F" w14:textId="77777777" w:rsidTr="00CF4881">
        <w:trPr>
          <w:trHeight w:val="692"/>
        </w:trPr>
        <w:tc>
          <w:tcPr>
            <w:tcW w:w="959" w:type="dxa"/>
            <w:shd w:val="clear" w:color="auto" w:fill="C6D9F1" w:themeFill="text2" w:themeFillTint="33"/>
            <w:noWrap/>
          </w:tcPr>
          <w:p w14:paraId="6A3837B0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C6D9F1" w:themeFill="text2" w:themeFillTint="33"/>
            <w:noWrap/>
          </w:tcPr>
          <w:p w14:paraId="09BD5958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C6D9F1" w:themeFill="text2" w:themeFillTint="33"/>
            <w:noWrap/>
            <w:vAlign w:val="center"/>
          </w:tcPr>
          <w:p w14:paraId="401948DB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54689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Session 2</w:t>
            </w:r>
          </w:p>
          <w:p w14:paraId="250CC2C4" w14:textId="690733B0" w:rsidR="00E54689" w:rsidRPr="00A70FC8" w:rsidRDefault="00037446" w:rsidP="00A9044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Driving across</w:t>
            </w:r>
            <w:r w:rsidR="00C90F5C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 xml:space="preserve"> Europe </w:t>
            </w:r>
          </w:p>
        </w:tc>
      </w:tr>
      <w:tr w:rsidR="00BB4EA2" w:rsidRPr="00E54689" w14:paraId="579A4AC8" w14:textId="77777777" w:rsidTr="00D73B11">
        <w:trPr>
          <w:trHeight w:val="619"/>
        </w:trPr>
        <w:tc>
          <w:tcPr>
            <w:tcW w:w="959" w:type="dxa"/>
            <w:shd w:val="clear" w:color="auto" w:fill="auto"/>
            <w:noWrap/>
          </w:tcPr>
          <w:p w14:paraId="7B03023B" w14:textId="77777777" w:rsidR="00BB4EA2" w:rsidRDefault="00BB4EA2" w:rsidP="002A452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D797FA7" w14:textId="77777777" w:rsidR="00BB4EA2" w:rsidRDefault="00BB4EA2" w:rsidP="002A452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9230AFF" w14:textId="77777777" w:rsidR="002504B6" w:rsidRDefault="002504B6" w:rsidP="002A452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5069D6F7" w14:textId="77777777" w:rsidR="002504B6" w:rsidRDefault="002504B6" w:rsidP="002A452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201E7CD2" w14:textId="77777777" w:rsidR="000910A7" w:rsidRDefault="000910A7" w:rsidP="00E115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CA73AE9" w14:textId="77777777" w:rsidR="000910A7" w:rsidRDefault="000910A7" w:rsidP="00E115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68BE671" w14:textId="77777777" w:rsidR="000910A7" w:rsidRDefault="000910A7" w:rsidP="00E115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014692D" w14:textId="77777777" w:rsidR="000910A7" w:rsidRDefault="000910A7" w:rsidP="00E115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768A52A" w14:textId="36C71508" w:rsidR="002504B6" w:rsidRPr="00E54689" w:rsidRDefault="00D73B11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10:</w:t>
            </w:r>
            <w:r w:rsidR="00C960F9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767" w:type="dxa"/>
            <w:shd w:val="clear" w:color="auto" w:fill="auto"/>
            <w:noWrap/>
          </w:tcPr>
          <w:p w14:paraId="5494F128" w14:textId="77777777" w:rsidR="00BB4EA2" w:rsidRDefault="00BB4EA2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0F46E82" w14:textId="77777777" w:rsidR="002504B6" w:rsidRDefault="002504B6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C406F67" w14:textId="77777777" w:rsidR="002504B6" w:rsidRDefault="002504B6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EFEBE1F" w14:textId="77777777" w:rsidR="002504B6" w:rsidRDefault="002504B6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2A139AF2" w14:textId="77777777" w:rsidR="000910A7" w:rsidRDefault="000910A7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D2C0736" w14:textId="77777777" w:rsidR="000910A7" w:rsidRDefault="000910A7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2D1D8D2B" w14:textId="77777777" w:rsidR="000910A7" w:rsidRDefault="000910A7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1BD6956" w14:textId="77777777" w:rsidR="000910A7" w:rsidRDefault="000910A7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DD0A745" w14:textId="1CB978B1" w:rsidR="002504B6" w:rsidRPr="00E54689" w:rsidRDefault="009635C9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526E58">
              <w:rPr>
                <w:rFonts w:eastAsia="Times New Roman" w:cstheme="minorHAnsi"/>
                <w:color w:val="000000"/>
              </w:rPr>
              <w:t>1</w:t>
            </w:r>
            <w:r w:rsidR="00C960F9">
              <w:rPr>
                <w:rFonts w:eastAsia="Times New Roman" w:cstheme="minorHAnsi"/>
                <w:color w:val="000000"/>
              </w:rPr>
              <w:t>:</w:t>
            </w:r>
            <w:r w:rsidR="00F71D57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18ADCD39" w14:textId="77777777" w:rsidR="00BB4EA2" w:rsidRDefault="00BB4EA2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5EA6BE4D" w14:textId="0DC3E43C" w:rsidR="00A011E2" w:rsidRDefault="00BB4EA2" w:rsidP="00A011E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 xml:space="preserve">Moderator: </w:t>
            </w:r>
            <w:r w:rsidR="005007BF" w:rsidRPr="00431874">
              <w:rPr>
                <w:rFonts w:eastAsia="Times New Roman" w:cstheme="minorHAnsi"/>
                <w:color w:val="000000"/>
              </w:rPr>
              <w:t xml:space="preserve">Patrick Hannon, President, </w:t>
            </w:r>
            <w:r w:rsidR="004D6222">
              <w:rPr>
                <w:rFonts w:eastAsia="Times New Roman" w:cstheme="minorHAnsi"/>
                <w:color w:val="000000"/>
              </w:rPr>
              <w:t>WorldDAB</w:t>
            </w:r>
            <w:r w:rsidR="00A011E2" w:rsidRPr="00431874">
              <w:rPr>
                <w:rFonts w:eastAsia="Times New Roman" w:cstheme="minorHAnsi"/>
                <w:color w:val="000000"/>
              </w:rPr>
              <w:t>, Vice</w:t>
            </w:r>
            <w:r w:rsidR="00A011E2">
              <w:rPr>
                <w:rFonts w:eastAsia="Times New Roman" w:cstheme="minorHAnsi"/>
                <w:color w:val="000000"/>
              </w:rPr>
              <w:t xml:space="preserve"> President Corporate Development, Frontier Silicon </w:t>
            </w:r>
          </w:p>
          <w:p w14:paraId="4C974A3D" w14:textId="77777777" w:rsidR="000910A7" w:rsidRDefault="000910A7" w:rsidP="00A011E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307E072" w14:textId="77777777" w:rsidR="000910A7" w:rsidRDefault="000910A7" w:rsidP="00A011E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03A70E5" w14:textId="77777777" w:rsidR="000910A7" w:rsidRDefault="000910A7" w:rsidP="00A011E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D09E838" w14:textId="77777777" w:rsidR="000910A7" w:rsidRDefault="000910A7" w:rsidP="00A011E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DDF6B76" w14:textId="77777777" w:rsidR="0043694C" w:rsidRDefault="0043694C" w:rsidP="00A011E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F2A5F64" w14:textId="0A166C8F" w:rsidR="00BB4EA2" w:rsidRPr="00E54689" w:rsidRDefault="00503EB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In </w:t>
            </w:r>
            <w:r w:rsidR="00C90F5C">
              <w:rPr>
                <w:rFonts w:eastAsia="Times New Roman" w:cstheme="minorHAnsi"/>
                <w:color w:val="000000"/>
              </w:rPr>
              <w:t>2016 the digital rad</w:t>
            </w:r>
            <w:r>
              <w:rPr>
                <w:rFonts w:eastAsia="Times New Roman" w:cstheme="minorHAnsi"/>
                <w:color w:val="000000"/>
              </w:rPr>
              <w:t xml:space="preserve">io landscape is changing, </w:t>
            </w:r>
            <w:r w:rsidR="00F4090F">
              <w:rPr>
                <w:rFonts w:eastAsia="Times New Roman" w:cstheme="minorHAnsi"/>
                <w:color w:val="000000"/>
              </w:rPr>
              <w:t xml:space="preserve">with the first </w:t>
            </w:r>
            <w:r w:rsidR="00C90F5C">
              <w:rPr>
                <w:rFonts w:eastAsia="Times New Roman" w:cstheme="minorHAnsi"/>
                <w:color w:val="000000"/>
              </w:rPr>
              <w:t xml:space="preserve">markets moving </w:t>
            </w:r>
            <w:r>
              <w:rPr>
                <w:rFonts w:eastAsia="Times New Roman" w:cstheme="minorHAnsi"/>
                <w:color w:val="000000"/>
              </w:rPr>
              <w:t>toward</w:t>
            </w:r>
            <w:r w:rsidR="00F4090F">
              <w:rPr>
                <w:rFonts w:eastAsia="Times New Roman" w:cstheme="minorHAnsi"/>
                <w:color w:val="000000"/>
              </w:rPr>
              <w:t>s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="00F4090F">
              <w:rPr>
                <w:rFonts w:eastAsia="Times New Roman" w:cstheme="minorHAnsi"/>
                <w:color w:val="000000"/>
              </w:rPr>
              <w:t>Digital S</w:t>
            </w:r>
            <w:r>
              <w:rPr>
                <w:rFonts w:eastAsia="Times New Roman" w:cstheme="minorHAnsi"/>
                <w:color w:val="000000"/>
              </w:rPr>
              <w:t>witchover</w:t>
            </w:r>
            <w:r w:rsidR="00F4090F">
              <w:rPr>
                <w:rFonts w:eastAsia="Times New Roman" w:cstheme="minorHAnsi"/>
                <w:color w:val="000000"/>
              </w:rPr>
              <w:t xml:space="preserve"> (DSO)</w:t>
            </w:r>
            <w:r w:rsidR="00C90F5C">
              <w:rPr>
                <w:rFonts w:eastAsia="Times New Roman" w:cstheme="minorHAnsi"/>
                <w:color w:val="000000"/>
              </w:rPr>
              <w:t xml:space="preserve">. </w:t>
            </w:r>
            <w:r w:rsidR="00901AF9">
              <w:rPr>
                <w:rFonts w:eastAsia="Times New Roman" w:cstheme="minorHAnsi"/>
                <w:color w:val="000000"/>
              </w:rPr>
              <w:t>T</w:t>
            </w:r>
            <w:r w:rsidR="00F43F1C">
              <w:rPr>
                <w:rFonts w:eastAsia="Times New Roman" w:cstheme="minorHAnsi"/>
                <w:color w:val="000000"/>
              </w:rPr>
              <w:t xml:space="preserve">his session provides </w:t>
            </w:r>
            <w:r w:rsidR="00C90F5C">
              <w:rPr>
                <w:rFonts w:eastAsia="Times New Roman" w:cstheme="minorHAnsi"/>
                <w:color w:val="000000"/>
              </w:rPr>
              <w:t xml:space="preserve">an overview of </w:t>
            </w:r>
            <w:r w:rsidR="00AD52D8" w:rsidRPr="000910A7">
              <w:rPr>
                <w:rFonts w:eastAsia="Times New Roman" w:cstheme="minorHAnsi"/>
              </w:rPr>
              <w:t xml:space="preserve">coverage, take up and content on-air for </w:t>
            </w:r>
            <w:r w:rsidR="00C26BF3" w:rsidRPr="000910A7">
              <w:rPr>
                <w:rFonts w:eastAsia="Times New Roman" w:cstheme="minorHAnsi"/>
              </w:rPr>
              <w:t>drivers</w:t>
            </w:r>
            <w:r>
              <w:rPr>
                <w:rFonts w:eastAsia="Times New Roman" w:cstheme="minorHAnsi"/>
              </w:rPr>
              <w:t xml:space="preserve"> in key </w:t>
            </w:r>
            <w:r w:rsidR="00F4090F">
              <w:rPr>
                <w:rFonts w:eastAsia="Times New Roman" w:cstheme="minorHAnsi"/>
              </w:rPr>
              <w:t xml:space="preserve">European </w:t>
            </w:r>
            <w:r>
              <w:rPr>
                <w:rFonts w:eastAsia="Times New Roman" w:cstheme="minorHAnsi"/>
              </w:rPr>
              <w:t>markets</w:t>
            </w:r>
            <w:r w:rsidR="00AD52D8" w:rsidRPr="000910A7">
              <w:rPr>
                <w:rFonts w:eastAsia="Times New Roman" w:cstheme="minorHAnsi"/>
              </w:rPr>
              <w:t>:</w:t>
            </w:r>
          </w:p>
        </w:tc>
      </w:tr>
      <w:tr w:rsidR="00BB4EA2" w:rsidRPr="00E54689" w14:paraId="6365187D" w14:textId="77777777" w:rsidTr="00D73B11">
        <w:trPr>
          <w:trHeight w:val="419"/>
        </w:trPr>
        <w:tc>
          <w:tcPr>
            <w:tcW w:w="959" w:type="dxa"/>
            <w:shd w:val="clear" w:color="auto" w:fill="auto"/>
            <w:noWrap/>
          </w:tcPr>
          <w:p w14:paraId="5533B11F" w14:textId="77777777" w:rsidR="00BB4EA2" w:rsidRDefault="00BB4EA2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B1EE3A1" w14:textId="77777777" w:rsidR="00A90442" w:rsidRDefault="00A90442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2B0F6A83" w14:textId="77777777" w:rsidR="009635C9" w:rsidRPr="00E54689" w:rsidRDefault="009635C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0975E0F6" w14:textId="77777777" w:rsidR="00BB4EA2" w:rsidRDefault="00BB4EA2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A43E7C8" w14:textId="77777777" w:rsidR="00A90442" w:rsidRDefault="00A90442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A1F8FC9" w14:textId="77777777" w:rsidR="009635C9" w:rsidRPr="00E54689" w:rsidRDefault="009635C9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hideMark/>
          </w:tcPr>
          <w:p w14:paraId="57DC11B2" w14:textId="77777777" w:rsidR="00BB4EA2" w:rsidRPr="008F16C9" w:rsidRDefault="00BB4EA2" w:rsidP="0009381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159AED4C" w14:textId="4EF05ED4" w:rsidR="00E322D0" w:rsidRDefault="00E322D0" w:rsidP="00E322D0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UK </w:t>
            </w:r>
            <w:r w:rsidR="00037446">
              <w:rPr>
                <w:rFonts w:eastAsia="Times New Roman" w:cstheme="minorHAnsi"/>
                <w:b/>
                <w:color w:val="000000"/>
              </w:rPr>
              <w:t>– Ford Ennals, DRUK</w:t>
            </w:r>
          </w:p>
          <w:p w14:paraId="0E2A181A" w14:textId="77777777" w:rsidR="00D46BEC" w:rsidRDefault="001D4AC1" w:rsidP="00D46BEC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>Germany</w:t>
            </w:r>
            <w:r w:rsidR="00B46206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A46336">
              <w:rPr>
                <w:rFonts w:eastAsia="Times New Roman" w:cstheme="minorHAnsi"/>
                <w:b/>
                <w:color w:val="000000"/>
              </w:rPr>
              <w:t>– Helwin Lesch, BR</w:t>
            </w:r>
            <w:r w:rsidR="0055359F">
              <w:rPr>
                <w:rFonts w:eastAsia="Times New Roman" w:cstheme="minorHAnsi"/>
                <w:color w:val="000000"/>
              </w:rPr>
              <w:br/>
            </w:r>
            <w:r w:rsidR="00D46BEC" w:rsidRPr="00E54689">
              <w:rPr>
                <w:rFonts w:eastAsia="Times New Roman" w:cstheme="minorHAnsi"/>
                <w:b/>
                <w:color w:val="000000"/>
              </w:rPr>
              <w:t>Norway</w:t>
            </w:r>
            <w:r w:rsidR="00D46BEC">
              <w:rPr>
                <w:rFonts w:eastAsia="Times New Roman" w:cstheme="minorHAnsi"/>
                <w:b/>
                <w:color w:val="000000"/>
              </w:rPr>
              <w:t xml:space="preserve">  - Jarle Ruud, Digital Radio Norge</w:t>
            </w:r>
          </w:p>
          <w:p w14:paraId="2BFBD8D3" w14:textId="3E6849C2" w:rsidR="001D4AC1" w:rsidRPr="00901AF9" w:rsidRDefault="001D4AC1" w:rsidP="001D4AC1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 xml:space="preserve">Switzerland </w:t>
            </w:r>
            <w:r w:rsidR="00480C47">
              <w:rPr>
                <w:rFonts w:eastAsia="Times New Roman" w:cstheme="minorHAnsi"/>
                <w:b/>
                <w:color w:val="000000"/>
              </w:rPr>
              <w:t>– Mathias Coinchon, EBU</w:t>
            </w:r>
          </w:p>
          <w:p w14:paraId="77B9E10E" w14:textId="235B56D7" w:rsidR="001D4AC1" w:rsidRDefault="001D4AC1" w:rsidP="00E7670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France </w:t>
            </w:r>
            <w:r w:rsidR="00037446">
              <w:rPr>
                <w:rFonts w:eastAsia="Times New Roman" w:cstheme="minorHAnsi"/>
                <w:b/>
                <w:color w:val="000000"/>
              </w:rPr>
              <w:t>– Jean-Marc Dubreuil</w:t>
            </w:r>
            <w:r w:rsidR="00C76B59">
              <w:rPr>
                <w:rFonts w:eastAsia="Times New Roman" w:cstheme="minorHAnsi"/>
                <w:b/>
                <w:color w:val="000000"/>
              </w:rPr>
              <w:t>, WorldDAB</w:t>
            </w:r>
          </w:p>
          <w:p w14:paraId="79B0EBD5" w14:textId="77777777" w:rsidR="00D46BEC" w:rsidRDefault="00D46BEC" w:rsidP="0009381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Belgium – Nicolas Bresou, RTBF</w:t>
            </w:r>
          </w:p>
          <w:p w14:paraId="6922D44A" w14:textId="7425CA5F" w:rsidR="00BB4EA2" w:rsidRPr="00901AF9" w:rsidRDefault="00BB4EA2" w:rsidP="0009381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>Denmark</w:t>
            </w:r>
            <w:r w:rsidR="00D46BEC">
              <w:rPr>
                <w:rFonts w:eastAsia="Times New Roman" w:cstheme="minorHAnsi"/>
                <w:b/>
                <w:color w:val="000000"/>
              </w:rPr>
              <w:t xml:space="preserve"> </w:t>
            </w:r>
          </w:p>
          <w:p w14:paraId="7837098C" w14:textId="68D1A2C2" w:rsidR="00D73B11" w:rsidRDefault="00D73B11" w:rsidP="00D73B11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Italy</w:t>
            </w:r>
            <w:r w:rsidR="00B55551">
              <w:rPr>
                <w:rFonts w:eastAsia="Times New Roman" w:cstheme="minorHAnsi"/>
                <w:b/>
                <w:color w:val="000000"/>
              </w:rPr>
              <w:t xml:space="preserve"> </w:t>
            </w:r>
          </w:p>
          <w:p w14:paraId="3F2544BC" w14:textId="6C0A655E" w:rsidR="00D73B11" w:rsidRDefault="00D73B11" w:rsidP="00D73B11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Netherlands</w:t>
            </w:r>
            <w:r w:rsidR="00B46206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037446">
              <w:rPr>
                <w:rFonts w:eastAsia="Times New Roman" w:cstheme="minorHAnsi"/>
                <w:b/>
                <w:color w:val="000000"/>
              </w:rPr>
              <w:t>– Jacqueline Bierhorst</w:t>
            </w:r>
            <w:r w:rsidR="00C76B59">
              <w:rPr>
                <w:rFonts w:eastAsia="Times New Roman" w:cstheme="minorHAnsi"/>
                <w:b/>
                <w:color w:val="000000"/>
              </w:rPr>
              <w:t xml:space="preserve">, </w:t>
            </w:r>
            <w:r w:rsidR="00480C47">
              <w:rPr>
                <w:rFonts w:eastAsia="Times New Roman" w:cstheme="minorHAnsi"/>
                <w:b/>
                <w:color w:val="000000"/>
              </w:rPr>
              <w:t>Digital Radio Netherlands</w:t>
            </w:r>
          </w:p>
          <w:p w14:paraId="46A5D83B" w14:textId="66C52DAD" w:rsidR="00330F37" w:rsidRPr="00037446" w:rsidRDefault="00330F37" w:rsidP="00C90F5C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901AF9" w:rsidRPr="00E54689" w14:paraId="06538E74" w14:textId="77777777" w:rsidTr="00901AF9">
        <w:trPr>
          <w:trHeight w:val="480"/>
        </w:trPr>
        <w:tc>
          <w:tcPr>
            <w:tcW w:w="959" w:type="dxa"/>
            <w:shd w:val="clear" w:color="auto" w:fill="auto"/>
            <w:noWrap/>
          </w:tcPr>
          <w:p w14:paraId="6979A5D2" w14:textId="09D4BAFC" w:rsidR="00901AF9" w:rsidRDefault="00901AF9" w:rsidP="004E08F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7ADB5110" w14:textId="77777777" w:rsidR="00901AF9" w:rsidRDefault="00901AF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</w:tcPr>
          <w:p w14:paraId="4AC1C29B" w14:textId="77777777" w:rsidR="00901AF9" w:rsidRDefault="00901AF9" w:rsidP="00E54689">
            <w:pPr>
              <w:tabs>
                <w:tab w:val="left" w:pos="572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BB4EA2" w:rsidRPr="00E54689" w14:paraId="194E4E33" w14:textId="77777777" w:rsidTr="00676128">
        <w:trPr>
          <w:trHeight w:val="480"/>
        </w:trPr>
        <w:tc>
          <w:tcPr>
            <w:tcW w:w="959" w:type="dxa"/>
            <w:shd w:val="clear" w:color="auto" w:fill="C6D9F1" w:themeFill="text2" w:themeFillTint="33"/>
            <w:noWrap/>
          </w:tcPr>
          <w:p w14:paraId="38696813" w14:textId="0CFE0E09" w:rsidR="00BB4EA2" w:rsidRPr="00E54689" w:rsidRDefault="009635C9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526E58">
              <w:rPr>
                <w:rFonts w:eastAsia="Times New Roman" w:cstheme="minorHAnsi"/>
                <w:color w:val="000000"/>
              </w:rPr>
              <w:t>1</w:t>
            </w:r>
            <w:r w:rsidR="00E36748">
              <w:rPr>
                <w:rFonts w:eastAsia="Times New Roman" w:cstheme="minorHAnsi"/>
                <w:color w:val="000000"/>
              </w:rPr>
              <w:t>:15</w:t>
            </w:r>
            <w:r w:rsidR="00BB4EA2" w:rsidRPr="00E54689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767" w:type="dxa"/>
            <w:shd w:val="clear" w:color="auto" w:fill="C6D9F1" w:themeFill="text2" w:themeFillTint="33"/>
            <w:noWrap/>
          </w:tcPr>
          <w:p w14:paraId="3ECA73A0" w14:textId="497F40AB" w:rsidR="00BB4EA2" w:rsidRPr="00E54689" w:rsidRDefault="002504B6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526E58">
              <w:rPr>
                <w:rFonts w:eastAsia="Times New Roman" w:cstheme="minorHAnsi"/>
                <w:color w:val="000000"/>
              </w:rPr>
              <w:t>1</w:t>
            </w:r>
            <w:r w:rsidR="00F71D57">
              <w:rPr>
                <w:rFonts w:eastAsia="Times New Roman" w:cstheme="minorHAnsi"/>
                <w:color w:val="000000"/>
              </w:rPr>
              <w:t>:35</w:t>
            </w:r>
            <w:r w:rsidR="009635C9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8187" w:type="dxa"/>
            <w:shd w:val="clear" w:color="auto" w:fill="C6D9F1" w:themeFill="text2" w:themeFillTint="33"/>
            <w:noWrap/>
          </w:tcPr>
          <w:p w14:paraId="7D0DE670" w14:textId="77E2FFA7" w:rsidR="00BB4EA2" w:rsidRPr="00E54689" w:rsidRDefault="00A86B46" w:rsidP="00E54689">
            <w:pPr>
              <w:tabs>
                <w:tab w:val="left" w:pos="572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COFFEE</w:t>
            </w:r>
            <w:r w:rsidR="00BB4EA2" w:rsidRPr="00E54689">
              <w:rPr>
                <w:rFonts w:eastAsia="Times New Roman" w:cstheme="minorHAnsi"/>
                <w:b/>
                <w:color w:val="000000"/>
              </w:rPr>
              <w:tab/>
            </w:r>
          </w:p>
        </w:tc>
      </w:tr>
      <w:tr w:rsidR="00901AF9" w:rsidRPr="00E54689" w14:paraId="0CC94639" w14:textId="77777777" w:rsidTr="00D73B11">
        <w:trPr>
          <w:trHeight w:val="480"/>
        </w:trPr>
        <w:tc>
          <w:tcPr>
            <w:tcW w:w="959" w:type="dxa"/>
            <w:shd w:val="clear" w:color="auto" w:fill="auto"/>
            <w:noWrap/>
          </w:tcPr>
          <w:p w14:paraId="735E996B" w14:textId="77777777" w:rsidR="00901AF9" w:rsidRDefault="00901AF9" w:rsidP="004E08F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0F3094C9" w14:textId="77777777" w:rsidR="00901AF9" w:rsidRDefault="00901AF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</w:tcPr>
          <w:p w14:paraId="55C8A0AF" w14:textId="77777777" w:rsidR="00901AF9" w:rsidRDefault="00901AF9" w:rsidP="00E54689">
            <w:pPr>
              <w:tabs>
                <w:tab w:val="left" w:pos="572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BB4EA2" w:rsidRPr="00E54689" w14:paraId="5A813016" w14:textId="77777777" w:rsidTr="000910A7">
        <w:trPr>
          <w:trHeight w:val="300"/>
        </w:trPr>
        <w:tc>
          <w:tcPr>
            <w:tcW w:w="959" w:type="dxa"/>
            <w:shd w:val="clear" w:color="auto" w:fill="C6D9F1" w:themeFill="text2" w:themeFillTint="33"/>
            <w:noWrap/>
          </w:tcPr>
          <w:p w14:paraId="6C1AC993" w14:textId="77777777" w:rsidR="00BB4EA2" w:rsidRPr="00E54689" w:rsidRDefault="00BB4EA2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C6D9F1" w:themeFill="text2" w:themeFillTint="33"/>
            <w:noWrap/>
          </w:tcPr>
          <w:p w14:paraId="5AB3FE71" w14:textId="77777777" w:rsidR="00BB4EA2" w:rsidRPr="00E54689" w:rsidRDefault="00BB4EA2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C6D9F1" w:themeFill="text2" w:themeFillTint="33"/>
            <w:noWrap/>
            <w:vAlign w:val="center"/>
          </w:tcPr>
          <w:p w14:paraId="2C10DE7E" w14:textId="77777777" w:rsidR="00BB4EA2" w:rsidRDefault="00BB4EA2" w:rsidP="00BC53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54689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Session 3</w:t>
            </w:r>
          </w:p>
          <w:p w14:paraId="7F2F73FA" w14:textId="71FC83A9" w:rsidR="000F54D2" w:rsidRPr="00A70FC8" w:rsidRDefault="00037446" w:rsidP="00BC53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Digital Radio’s future in cars</w:t>
            </w:r>
          </w:p>
        </w:tc>
      </w:tr>
      <w:tr w:rsidR="00A90442" w:rsidRPr="00E54689" w14:paraId="6147B400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291E95FC" w14:textId="77777777" w:rsidR="00A90442" w:rsidRPr="00E54689" w:rsidRDefault="00A90442" w:rsidP="004E08F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156C9DCC" w14:textId="77777777" w:rsidR="00A90442" w:rsidRPr="00E54689" w:rsidRDefault="00A90442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</w:tcPr>
          <w:p w14:paraId="02EE45E6" w14:textId="77777777" w:rsidR="00EC1FBB" w:rsidRDefault="00EC1FBB" w:rsidP="00EC1FBB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166DDA66" w14:textId="1F7B5656" w:rsidR="001B0431" w:rsidRDefault="00503EBD" w:rsidP="001B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Automotive manufacturers are beginning to embrace digital radio as part of their media platform. This session looks at manufactures plans now and in the future. It also provides a clear view of trends and how the automotive industry can work with broadcasters:</w:t>
            </w:r>
          </w:p>
          <w:p w14:paraId="7DB7FCE5" w14:textId="77777777" w:rsidR="001B0431" w:rsidRDefault="001B0431" w:rsidP="00EC1FBB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09FC312B" w14:textId="43603AD3" w:rsidR="00A90442" w:rsidRPr="00EC1FBB" w:rsidRDefault="00EC1FBB" w:rsidP="00EC1FB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 xml:space="preserve">Moderator: </w:t>
            </w:r>
            <w:r w:rsidR="00C90F5C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037446">
              <w:rPr>
                <w:rFonts w:eastAsia="Times New Roman" w:cstheme="minorHAnsi"/>
                <w:b/>
                <w:color w:val="000000"/>
              </w:rPr>
              <w:t>Mark Friend</w:t>
            </w:r>
            <w:r w:rsidR="00676128">
              <w:rPr>
                <w:rFonts w:eastAsia="Times New Roman" w:cstheme="minorHAnsi"/>
                <w:b/>
                <w:color w:val="000000"/>
              </w:rPr>
              <w:t>,</w:t>
            </w:r>
            <w:r w:rsidR="000D6C25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0D6C25" w:rsidRPr="00400042">
              <w:rPr>
                <w:b/>
              </w:rPr>
              <w:t>Controller, BBC Radio &amp; Music Multiplatform</w:t>
            </w:r>
            <w:r w:rsidR="000D6C25">
              <w:rPr>
                <w:b/>
              </w:rPr>
              <w:t xml:space="preserve"> - UK</w:t>
            </w:r>
          </w:p>
          <w:p w14:paraId="2AF70356" w14:textId="77777777" w:rsidR="00A90442" w:rsidRPr="00E54689" w:rsidRDefault="00A90442" w:rsidP="00A90442">
            <w:pPr>
              <w:tabs>
                <w:tab w:val="left" w:pos="572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ab/>
            </w:r>
          </w:p>
        </w:tc>
      </w:tr>
      <w:tr w:rsidR="00A90442" w:rsidRPr="00CC7709" w14:paraId="66120719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16D156AE" w14:textId="2D893DF7" w:rsidR="00A90442" w:rsidRPr="00E54689" w:rsidRDefault="00526E58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11:</w:t>
            </w:r>
            <w:r w:rsidR="00F92641">
              <w:rPr>
                <w:rFonts w:eastAsia="Times New Roman" w:cstheme="minorHAnsi"/>
                <w:color w:val="000000"/>
              </w:rPr>
              <w:t>3</w:t>
            </w:r>
            <w:r w:rsidR="00F71D57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767" w:type="dxa"/>
            <w:shd w:val="clear" w:color="auto" w:fill="auto"/>
            <w:noWrap/>
          </w:tcPr>
          <w:p w14:paraId="77F717F1" w14:textId="74711367" w:rsidR="00A90442" w:rsidRDefault="00F71D57" w:rsidP="003312E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11.55</w:t>
            </w:r>
          </w:p>
          <w:p w14:paraId="5D5E645F" w14:textId="77777777" w:rsidR="00A90442" w:rsidRPr="00E54689" w:rsidRDefault="00A90442" w:rsidP="003312E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7F53E486" w14:textId="5385542B" w:rsidR="00037446" w:rsidRDefault="00037446" w:rsidP="000F3F9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Keynote: Digital Radio &amp; Audi</w:t>
            </w:r>
          </w:p>
          <w:p w14:paraId="3B9DABD1" w14:textId="77777777" w:rsidR="00A90442" w:rsidRPr="00037446" w:rsidRDefault="00037446" w:rsidP="00037446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037446">
              <w:rPr>
                <w:rFonts w:eastAsia="Times New Roman" w:cstheme="minorHAnsi"/>
                <w:color w:val="000000" w:themeColor="text1"/>
              </w:rPr>
              <w:t>Peter Blum, Audi</w:t>
            </w:r>
          </w:p>
          <w:p w14:paraId="77A0921B" w14:textId="63CFF2AC" w:rsidR="00037446" w:rsidRPr="000F54D2" w:rsidRDefault="00037446" w:rsidP="000374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90442" w:rsidRPr="00E54689" w14:paraId="7BE73FCC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5CA73C7F" w14:textId="42519D0B" w:rsidR="00A90442" w:rsidRPr="00E54689" w:rsidRDefault="009635C9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F92641">
              <w:rPr>
                <w:rFonts w:eastAsia="Times New Roman" w:cstheme="minorHAnsi"/>
                <w:color w:val="000000"/>
              </w:rPr>
              <w:t>1:5</w:t>
            </w:r>
            <w:r w:rsidR="00F71D57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767" w:type="dxa"/>
            <w:shd w:val="clear" w:color="auto" w:fill="auto"/>
            <w:noWrap/>
          </w:tcPr>
          <w:p w14:paraId="16C8BBFD" w14:textId="6E2D6028" w:rsidR="00A90442" w:rsidRPr="00E54689" w:rsidRDefault="00A90442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F92641">
              <w:rPr>
                <w:rFonts w:eastAsia="Times New Roman" w:cstheme="minorHAnsi"/>
                <w:color w:val="000000"/>
              </w:rPr>
              <w:t>2:</w:t>
            </w:r>
            <w:r w:rsidR="00F71D57"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4A1F1125" w14:textId="77777777" w:rsidR="00037446" w:rsidRDefault="00037446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Updates from the Automotive Sector on current trends &amp; experiences of radio </w:t>
            </w:r>
          </w:p>
          <w:p w14:paraId="15D08767" w14:textId="77777777" w:rsidR="00EC1FBB" w:rsidRPr="004D729A" w:rsidRDefault="00EC1FBB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0910A7" w:rsidRPr="00E54689" w14:paraId="15AC561B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00F43413" w14:textId="627D787A" w:rsidR="000910A7" w:rsidRPr="00E54689" w:rsidRDefault="000910A7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</w:t>
            </w:r>
            <w:r w:rsidR="00F92641">
              <w:rPr>
                <w:rFonts w:eastAsia="Times New Roman" w:cstheme="minorHAnsi"/>
                <w:color w:val="000000"/>
              </w:rPr>
              <w:t>1</w:t>
            </w:r>
            <w:r w:rsidR="00F71D57"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767" w:type="dxa"/>
            <w:shd w:val="clear" w:color="auto" w:fill="auto"/>
            <w:noWrap/>
          </w:tcPr>
          <w:p w14:paraId="337E7207" w14:textId="335D2E16" w:rsidR="000910A7" w:rsidRPr="00E54689" w:rsidRDefault="000910A7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</w:t>
            </w:r>
            <w:r w:rsidR="00F71D57">
              <w:rPr>
                <w:rFonts w:eastAsia="Times New Roman" w:cstheme="minorHAnsi"/>
                <w:color w:val="000000"/>
              </w:rPr>
              <w:t>25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44CDBF82" w14:textId="7EBC9CA5" w:rsidR="00037446" w:rsidRPr="00F71D57" w:rsidRDefault="00F71D57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Why OEMs are</w:t>
            </w:r>
            <w:r w:rsidR="00037446">
              <w:rPr>
                <w:rFonts w:eastAsia="Times New Roman" w:cstheme="minorHAnsi"/>
                <w:b/>
                <w:color w:val="000000"/>
              </w:rPr>
              <w:t xml:space="preserve"> driving a digital future</w:t>
            </w:r>
          </w:p>
          <w:p w14:paraId="547E8B21" w14:textId="77777777" w:rsidR="000910A7" w:rsidRPr="004D729A" w:rsidRDefault="000910A7" w:rsidP="000910A7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0910A7" w:rsidRPr="00E54689" w14:paraId="31B6D515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0F701531" w14:textId="427D7991" w:rsidR="000910A7" w:rsidRPr="00E54689" w:rsidRDefault="000910A7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</w:t>
            </w:r>
            <w:r w:rsidR="00F71D57">
              <w:rPr>
                <w:rFonts w:eastAsia="Times New Roman" w:cstheme="minorHAnsi"/>
                <w:color w:val="000000"/>
              </w:rPr>
              <w:t>25</w:t>
            </w:r>
          </w:p>
        </w:tc>
        <w:tc>
          <w:tcPr>
            <w:tcW w:w="767" w:type="dxa"/>
            <w:shd w:val="clear" w:color="auto" w:fill="auto"/>
            <w:noWrap/>
          </w:tcPr>
          <w:p w14:paraId="59E9A1EF" w14:textId="1C5633BB" w:rsidR="000910A7" w:rsidRPr="00E54689" w:rsidRDefault="00370790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F71D57">
              <w:rPr>
                <w:rFonts w:eastAsia="Times New Roman" w:cstheme="minorHAnsi"/>
                <w:color w:val="000000"/>
              </w:rPr>
              <w:t>2:40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2438B2F9" w14:textId="1FF95F3C" w:rsidR="000910A7" w:rsidRDefault="00370790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Radio’s place in the car</w:t>
            </w:r>
            <w:r w:rsidR="00037446">
              <w:rPr>
                <w:rFonts w:eastAsia="Times New Roman" w:cstheme="minorHAnsi"/>
                <w:b/>
                <w:color w:val="000000"/>
              </w:rPr>
              <w:t xml:space="preserve"> today and tomorrow </w:t>
            </w:r>
          </w:p>
          <w:p w14:paraId="6C8126B5" w14:textId="5168219A" w:rsidR="00037446" w:rsidRPr="004D729A" w:rsidRDefault="00037446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0910A7" w:rsidRPr="00E54689" w14:paraId="4DFE3F40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4E194CB0" w14:textId="7728517E" w:rsidR="000910A7" w:rsidRPr="00E54689" w:rsidRDefault="00370790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F92641">
              <w:rPr>
                <w:rFonts w:eastAsia="Times New Roman" w:cstheme="minorHAnsi"/>
                <w:color w:val="000000"/>
              </w:rPr>
              <w:t>2:4</w:t>
            </w:r>
            <w:r w:rsidR="00F71D57"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767" w:type="dxa"/>
            <w:shd w:val="clear" w:color="auto" w:fill="auto"/>
            <w:noWrap/>
          </w:tcPr>
          <w:p w14:paraId="3B9FCF69" w14:textId="3C818AB8" w:rsidR="000910A7" w:rsidRPr="00E54689" w:rsidRDefault="000910A7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13:</w:t>
            </w:r>
            <w:r w:rsidR="00F92641">
              <w:rPr>
                <w:rFonts w:eastAsia="Times New Roman" w:cstheme="minorHAnsi"/>
                <w:color w:val="000000"/>
              </w:rPr>
              <w:t>00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6C3F2869" w14:textId="71521439" w:rsidR="000910A7" w:rsidRPr="004D729A" w:rsidRDefault="00037446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Panel: </w:t>
            </w:r>
            <w:r w:rsidR="00370790">
              <w:rPr>
                <w:rFonts w:eastAsia="Times New Roman" w:cstheme="minorHAnsi"/>
                <w:b/>
                <w:color w:val="000000"/>
              </w:rPr>
              <w:t>Digital Radio in the car today</w:t>
            </w:r>
          </w:p>
        </w:tc>
      </w:tr>
      <w:tr w:rsidR="000910A7" w:rsidRPr="00E54689" w14:paraId="10477DBE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2594110B" w14:textId="77777777" w:rsidR="000910A7" w:rsidRDefault="000910A7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3C5EAAE3" w14:textId="77777777" w:rsidR="000910A7" w:rsidRDefault="000910A7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16CEA2C8" w14:textId="77777777" w:rsidR="000910A7" w:rsidRDefault="000910A7" w:rsidP="000910A7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E54689" w14:paraId="07865B16" w14:textId="77777777" w:rsidTr="00091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3CE2B87D" w14:textId="6C664C5F" w:rsidR="00AD52D8" w:rsidRPr="00E54689" w:rsidRDefault="00F9264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13:00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60CC74D1" w14:textId="1E2E0E36" w:rsidR="00AD52D8" w:rsidRPr="00E54689" w:rsidRDefault="00AD52D8" w:rsidP="00E3674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</w:t>
            </w:r>
            <w:r w:rsidR="00F92641">
              <w:rPr>
                <w:rFonts w:eastAsia="Times New Roman" w:cstheme="minorHAnsi"/>
                <w:color w:val="000000"/>
              </w:rPr>
              <w:t>00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59E0DC52" w14:textId="77777777" w:rsidR="00AD52D8" w:rsidRDefault="00AD52D8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>LUNCH</w:t>
            </w:r>
          </w:p>
          <w:p w14:paraId="1EAA54DD" w14:textId="77777777" w:rsidR="00676128" w:rsidRPr="00E54689" w:rsidRDefault="00676128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FF7152" w14:paraId="2B9C9D10" w14:textId="77777777" w:rsidTr="0088758D">
        <w:trPr>
          <w:trHeight w:val="300"/>
        </w:trPr>
        <w:tc>
          <w:tcPr>
            <w:tcW w:w="9913" w:type="dxa"/>
            <w:gridSpan w:val="3"/>
            <w:shd w:val="clear" w:color="auto" w:fill="auto"/>
            <w:noWrap/>
          </w:tcPr>
          <w:p w14:paraId="7705911A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689DA36A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32424A27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34237DC1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509C28CF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SESSION 4</w:t>
            </w:r>
          </w:p>
          <w:p w14:paraId="11D662EC" w14:textId="2A0C4176" w:rsidR="00AD52D8" w:rsidRPr="003D6F97" w:rsidRDefault="00037446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Broadcasters support for Digital Radio’s future</w:t>
            </w:r>
          </w:p>
        </w:tc>
      </w:tr>
      <w:tr w:rsidR="00AD52D8" w:rsidRPr="00FF7152" w14:paraId="2FAA6806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9315BE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5D3A4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52E91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AE8466A" w14:textId="5D1B0C31" w:rsidR="001B0431" w:rsidRDefault="001B0431" w:rsidP="001B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Broadcasters</w:t>
            </w:r>
            <w:r w:rsidR="00503EBD">
              <w:rPr>
                <w:rFonts w:eastAsia="Times New Roman" w:cstheme="minorHAnsi"/>
                <w:color w:val="000000"/>
              </w:rPr>
              <w:t xml:space="preserve"> are working </w:t>
            </w:r>
            <w:r w:rsidR="006E0FC1">
              <w:rPr>
                <w:rFonts w:eastAsia="Times New Roman" w:cstheme="minorHAnsi"/>
                <w:color w:val="000000"/>
              </w:rPr>
              <w:t xml:space="preserve">to improve </w:t>
            </w:r>
            <w:r w:rsidR="00503EBD">
              <w:rPr>
                <w:rFonts w:eastAsia="Times New Roman" w:cstheme="minorHAnsi"/>
                <w:color w:val="000000"/>
              </w:rPr>
              <w:t xml:space="preserve">the digital radio experience for drivers </w:t>
            </w:r>
            <w:r w:rsidR="006E0FC1">
              <w:rPr>
                <w:rFonts w:eastAsia="Times New Roman" w:cstheme="minorHAnsi"/>
                <w:color w:val="000000"/>
              </w:rPr>
              <w:t xml:space="preserve">– helping to </w:t>
            </w:r>
            <w:r w:rsidR="00503EBD">
              <w:rPr>
                <w:rFonts w:eastAsia="Times New Roman" w:cstheme="minorHAnsi"/>
                <w:color w:val="000000"/>
              </w:rPr>
              <w:t xml:space="preserve">ensuring that radio </w:t>
            </w:r>
            <w:r w:rsidR="006E0FC1">
              <w:rPr>
                <w:rFonts w:eastAsia="Times New Roman" w:cstheme="minorHAnsi"/>
                <w:color w:val="000000"/>
              </w:rPr>
              <w:t>remains a relevant, accessible and safe experience for drivers</w:t>
            </w:r>
            <w:r w:rsidR="00503EBD">
              <w:rPr>
                <w:rFonts w:eastAsia="Times New Roman" w:cstheme="minorHAnsi"/>
                <w:color w:val="000000"/>
              </w:rPr>
              <w:t xml:space="preserve">. This session looks at keeping UIs simple, content on air, making the best digital radio and a look at mobile. </w:t>
            </w:r>
          </w:p>
          <w:p w14:paraId="0F60429D" w14:textId="77777777" w:rsidR="001B0431" w:rsidRDefault="001B0431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22710DC2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69709B">
              <w:rPr>
                <w:rFonts w:eastAsia="Times New Roman" w:cstheme="minorHAnsi"/>
                <w:b/>
                <w:color w:val="000000"/>
              </w:rPr>
              <w:t xml:space="preserve">Moderator:  </w:t>
            </w:r>
          </w:p>
          <w:p w14:paraId="59586869" w14:textId="77777777" w:rsidR="00676128" w:rsidRPr="0069709B" w:rsidRDefault="0067612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FF7152" w14:paraId="6BEC28E0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58CE4" w14:textId="4E4DFE52" w:rsidR="00AD52D8" w:rsidRDefault="00370790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</w:t>
            </w:r>
            <w:r w:rsidR="00F92641">
              <w:rPr>
                <w:rFonts w:eastAsia="Times New Roman" w:cstheme="minorHAnsi"/>
                <w:color w:val="000000"/>
              </w:rPr>
              <w:t>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AD115" w14:textId="19FDA037" w:rsidR="00AD52D8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14:15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5181" w14:textId="77777777" w:rsidR="00AD52D8" w:rsidRDefault="00370790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A great DAB experience – UI and what the broadcasters can do to help improve them</w:t>
            </w:r>
          </w:p>
          <w:p w14:paraId="3B77FF7B" w14:textId="26161B6C" w:rsidR="00676128" w:rsidRDefault="0067612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Nick Piggott, </w:t>
            </w:r>
            <w:r w:rsidR="00C842B0">
              <w:rPr>
                <w:rFonts w:eastAsia="Times New Roman" w:cstheme="minorHAnsi"/>
                <w:color w:val="000000"/>
              </w:rPr>
              <w:t xml:space="preserve">Project Director, </w:t>
            </w:r>
            <w:r>
              <w:rPr>
                <w:rFonts w:eastAsia="Times New Roman" w:cstheme="minorHAnsi"/>
                <w:color w:val="000000"/>
              </w:rPr>
              <w:t xml:space="preserve">Radio DNS </w:t>
            </w:r>
          </w:p>
          <w:p w14:paraId="5E93ECB1" w14:textId="44318995" w:rsidR="00676128" w:rsidRPr="008974D6" w:rsidRDefault="0067612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2DACD72E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9D431" w14:textId="0590F02C" w:rsidR="00AD52D8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14:15</w:t>
            </w:r>
          </w:p>
          <w:p w14:paraId="5DE90CC3" w14:textId="393911B4" w:rsidR="00087604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9B8A8D" w14:textId="27C70D64" w:rsidR="00087604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14:30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DB69" w14:textId="77777777" w:rsidR="00370790" w:rsidRPr="00087604" w:rsidRDefault="00370790" w:rsidP="0037079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Broadcasters &amp; Innovative New Content </w:t>
            </w:r>
          </w:p>
          <w:p w14:paraId="173D81E4" w14:textId="5D68FF08" w:rsidR="00370790" w:rsidRPr="00370790" w:rsidRDefault="00370790" w:rsidP="00370790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FF7152" w14:paraId="332E006F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401271" w14:textId="1A597219" w:rsidR="00AD52D8" w:rsidRDefault="00F92641" w:rsidP="00F9264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14:30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05F8F" w14:textId="74EC1601" w:rsidR="00AD52D8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14:45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5D3A1" w14:textId="77777777" w:rsidR="00370790" w:rsidRPr="00613EFF" w:rsidRDefault="00370790" w:rsidP="0037079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What we are hearing? – The OEM experience of radio, what drivers want</w:t>
            </w:r>
          </w:p>
          <w:p w14:paraId="206A9049" w14:textId="77777777" w:rsidR="00AD52D8" w:rsidRPr="00414736" w:rsidRDefault="00AD52D8" w:rsidP="0037079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D52D8" w:rsidRPr="00FF7152" w14:paraId="250E5971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379D8" w14:textId="67BCCF8E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F92641">
              <w:rPr>
                <w:rFonts w:eastAsia="Times New Roman" w:cstheme="minorHAnsi"/>
                <w:color w:val="000000"/>
              </w:rPr>
              <w:t>4:45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F60CEF" w14:textId="7D85F4C0" w:rsidR="00AD52D8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15:00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23C18" w14:textId="77777777" w:rsidR="00370790" w:rsidRDefault="00370790" w:rsidP="00370790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In car receiver specifications – how to get the best experience for the consumer </w:t>
            </w:r>
          </w:p>
          <w:p w14:paraId="06BD3E5E" w14:textId="77777777" w:rsidR="00AD52D8" w:rsidRDefault="00AD52D8" w:rsidP="0037079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AD52D8" w:rsidRPr="00FF7152" w14:paraId="32EF8CFF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33AC73" w14:textId="2A099D1E" w:rsidR="00AD52D8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15:00</w:t>
            </w:r>
          </w:p>
          <w:p w14:paraId="328A0DDB" w14:textId="3C52FC63" w:rsidR="00087604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42612C" w14:textId="4A85F51D" w:rsidR="00087604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</w:t>
            </w:r>
            <w:r w:rsidR="00F92641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5A7D56" w14:textId="77777777" w:rsidR="00AD52D8" w:rsidRDefault="00370790" w:rsidP="0037079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Using your mobile to upgrade your car radio – Hybrid/Car Converters </w:t>
            </w:r>
          </w:p>
          <w:p w14:paraId="3E870C4E" w14:textId="69CA528B" w:rsidR="00676128" w:rsidRPr="00676128" w:rsidRDefault="00676128" w:rsidP="0037079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76128">
              <w:rPr>
                <w:rFonts w:eastAsia="Times New Roman" w:cstheme="minorHAnsi"/>
                <w:color w:val="000000" w:themeColor="text1"/>
              </w:rPr>
              <w:t xml:space="preserve">Michael Hill, </w:t>
            </w:r>
            <w:r w:rsidR="00C842B0">
              <w:rPr>
                <w:rFonts w:eastAsia="Times New Roman" w:cstheme="minorHAnsi"/>
                <w:color w:val="000000" w:themeColor="text1"/>
              </w:rPr>
              <w:t>Managing Director, Radioplayer</w:t>
            </w:r>
            <w:bookmarkStart w:id="0" w:name="_GoBack"/>
            <w:bookmarkEnd w:id="0"/>
          </w:p>
          <w:p w14:paraId="792C48BE" w14:textId="2DA13E02" w:rsidR="00676128" w:rsidRDefault="00676128" w:rsidP="0037079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AD52D8" w:rsidRPr="00FF7152" w14:paraId="331A6672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4BDE801D" w14:textId="6236C59E" w:rsidR="00AD52D8" w:rsidRDefault="00A5134A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15:15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31E5AC15" w14:textId="070A5FFE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A5134A">
              <w:rPr>
                <w:rFonts w:eastAsia="Times New Roman" w:cstheme="minorHAnsi"/>
                <w:color w:val="000000"/>
              </w:rPr>
              <w:t>5:30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53076969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A86B46">
              <w:rPr>
                <w:rFonts w:eastAsia="Times New Roman" w:cstheme="minorHAnsi"/>
                <w:b/>
                <w:color w:val="000000"/>
              </w:rPr>
              <w:t>COFFEE</w:t>
            </w:r>
          </w:p>
          <w:p w14:paraId="5E63BB6E" w14:textId="77777777" w:rsidR="00AD52D8" w:rsidRPr="00A86B46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F92641" w:rsidRPr="00FF7152" w14:paraId="5D7C18FB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D73E88" w14:textId="77777777" w:rsidR="00F92641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BB34802" w14:textId="77777777" w:rsidR="00F92641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E25F4" w14:textId="77777777" w:rsidR="00F92641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2E872" w14:textId="77777777" w:rsidR="00F92641" w:rsidRPr="00A86B46" w:rsidRDefault="00F92641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FF7152" w14:paraId="42E58BC8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16D8E414" w14:textId="60CB3A5E" w:rsidR="00AD52D8" w:rsidRDefault="00F71D57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15:30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19B2A3BE" w14:textId="6F8B220E" w:rsidR="00AD52D8" w:rsidRDefault="00F71D57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16:30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754066A5" w14:textId="77777777" w:rsidR="00AD52D8" w:rsidRPr="00A9668A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Session 5</w:t>
            </w:r>
          </w:p>
          <w:p w14:paraId="42AEB1BE" w14:textId="77777777" w:rsidR="00AD52D8" w:rsidRPr="00A70FC8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Working with the consumer aftermarket </w:t>
            </w:r>
          </w:p>
        </w:tc>
      </w:tr>
      <w:tr w:rsidR="00AD52D8" w:rsidRPr="00FF7152" w14:paraId="55C59F91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0559D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15FB3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10CA7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5645AAB" w14:textId="7C533C8F" w:rsidR="001B0431" w:rsidRDefault="00503EBD" w:rsidP="001B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One area which is </w:t>
            </w:r>
            <w:proofErr w:type="gramStart"/>
            <w:r>
              <w:rPr>
                <w:rFonts w:eastAsia="Times New Roman" w:cstheme="minorHAnsi"/>
                <w:color w:val="000000"/>
              </w:rPr>
              <w:t>key</w:t>
            </w:r>
            <w:proofErr w:type="gramEnd"/>
            <w:r>
              <w:rPr>
                <w:rFonts w:eastAsia="Times New Roman" w:cstheme="minorHAnsi"/>
                <w:color w:val="000000"/>
              </w:rPr>
              <w:t xml:space="preserve"> to the success of digital radio is the aftermarket which supplies devices to ensure cars on the road today can receive digital radio. </w:t>
            </w:r>
            <w:r w:rsidR="006E0FC1">
              <w:rPr>
                <w:rFonts w:eastAsia="Times New Roman" w:cstheme="minorHAnsi"/>
                <w:color w:val="000000"/>
              </w:rPr>
              <w:t>This session explores the steps being taken by manufacturers and retailers to ensure success in this market</w:t>
            </w:r>
            <w:r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3BE2585A" w14:textId="77777777" w:rsidR="001B0431" w:rsidRDefault="001B0431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68CB23E2" w14:textId="542C84E5" w:rsidR="00AD52D8" w:rsidRPr="008B5667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8B5667">
              <w:rPr>
                <w:rFonts w:eastAsia="Times New Roman" w:cstheme="minorHAnsi"/>
                <w:b/>
                <w:color w:val="000000"/>
              </w:rPr>
              <w:t xml:space="preserve">Moderator: </w:t>
            </w:r>
          </w:p>
          <w:p w14:paraId="52DF261A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719D4A0F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75BA3" w14:textId="1D7A3B60" w:rsidR="00AD52D8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A5134A">
              <w:rPr>
                <w:rFonts w:eastAsia="Times New Roman" w:cstheme="minorHAnsi"/>
                <w:color w:val="000000"/>
              </w:rPr>
              <w:t>5:30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34D82" w14:textId="4DEC413A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A5134A">
              <w:rPr>
                <w:rFonts w:eastAsia="Times New Roman" w:cstheme="minorHAnsi"/>
                <w:color w:val="000000"/>
              </w:rPr>
              <w:t>5:</w:t>
            </w:r>
            <w:r w:rsidR="00755C64">
              <w:rPr>
                <w:rFonts w:eastAsia="Times New Roman" w:cstheme="minorHAnsi"/>
                <w:color w:val="000000"/>
              </w:rPr>
              <w:t>50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25804" w14:textId="4D5DDD3E" w:rsidR="00676128" w:rsidRDefault="00755C64" w:rsidP="00676128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Panel: </w:t>
            </w:r>
            <w:r w:rsidR="00676128">
              <w:rPr>
                <w:rFonts w:cstheme="minorHAnsi"/>
                <w:b/>
              </w:rPr>
              <w:t xml:space="preserve">Selling Aftermarket Products for Consumers </w:t>
            </w:r>
          </w:p>
          <w:p w14:paraId="6B1722C2" w14:textId="77777777" w:rsidR="00AD52D8" w:rsidRPr="00113832" w:rsidRDefault="00AD52D8" w:rsidP="0037079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3B477844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2F1CB5" w14:textId="411A035D" w:rsidR="00AD52D8" w:rsidRDefault="00755C6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15:50</w:t>
            </w:r>
          </w:p>
          <w:p w14:paraId="3C6D1DF3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2D715" w14:textId="7D112384" w:rsidR="00AD52D8" w:rsidRDefault="00755C6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16:05</w:t>
            </w:r>
          </w:p>
          <w:p w14:paraId="70A2185E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9628F" w14:textId="77777777" w:rsidR="00370790" w:rsidRPr="00113315" w:rsidRDefault="00370790" w:rsidP="00370790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Traffic &amp; Travel information: User experiences of traffic &amp; travel</w:t>
            </w:r>
          </w:p>
          <w:p w14:paraId="429A7A02" w14:textId="77777777" w:rsidR="00AD52D8" w:rsidRDefault="00AD52D8" w:rsidP="00087604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AD52D8" w:rsidRPr="00FF7152" w14:paraId="46502F7A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CE08C" w14:textId="4A9DABC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16:</w:t>
            </w:r>
            <w:r w:rsidR="00A5134A">
              <w:rPr>
                <w:rFonts w:eastAsia="Times New Roman" w:cstheme="minorHAnsi"/>
                <w:color w:val="000000"/>
              </w:rPr>
              <w:t>0</w:t>
            </w:r>
            <w:r w:rsidR="00755C64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F13BC" w14:textId="1F3B8A39" w:rsidR="00AD52D8" w:rsidRPr="002D7D82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676128">
              <w:rPr>
                <w:rFonts w:eastAsia="Times New Roman" w:cstheme="minorHAnsi"/>
                <w:color w:val="000000"/>
              </w:rPr>
              <w:t>6:</w:t>
            </w:r>
            <w:r w:rsidR="00A5134A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4C19B" w14:textId="3CD2E11D" w:rsidR="00AD52D8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Announcement: Commercial product presentation </w:t>
            </w:r>
          </w:p>
          <w:p w14:paraId="0FDB9120" w14:textId="755B389C" w:rsidR="00032E42" w:rsidRP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32E42">
              <w:rPr>
                <w:rFonts w:eastAsia="Times New Roman" w:cstheme="minorHAnsi"/>
                <w:color w:val="000000"/>
              </w:rPr>
              <w:t>Connects 2</w:t>
            </w:r>
          </w:p>
          <w:p w14:paraId="48B441E1" w14:textId="77777777" w:rsidR="00AD52D8" w:rsidRPr="00684BE0" w:rsidRDefault="00AD52D8" w:rsidP="0008760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5F9FC6B2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D4D6A7" w14:textId="77777777" w:rsidR="00AD52D8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1</w:t>
            </w:r>
            <w:r w:rsidR="00676128">
              <w:rPr>
                <w:rFonts w:eastAsia="Times New Roman" w:cstheme="minorHAnsi"/>
                <w:color w:val="000000"/>
              </w:rPr>
              <w:t>6:</w:t>
            </w:r>
            <w:r w:rsidR="00A5134A">
              <w:rPr>
                <w:rFonts w:eastAsia="Times New Roman" w:cstheme="minorHAnsi"/>
                <w:color w:val="000000"/>
              </w:rPr>
              <w:t>15</w:t>
            </w:r>
          </w:p>
          <w:p w14:paraId="283BA7F3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3A6E29B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450192C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D3A33E4" w14:textId="0FE25DB1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16:30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310552" w14:textId="77777777" w:rsidR="00AD52D8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676128">
              <w:rPr>
                <w:rFonts w:eastAsia="Times New Roman" w:cstheme="minorHAnsi"/>
                <w:color w:val="000000"/>
              </w:rPr>
              <w:t>6:</w:t>
            </w:r>
            <w:r w:rsidR="00A5134A">
              <w:rPr>
                <w:rFonts w:eastAsia="Times New Roman" w:cstheme="minorHAnsi"/>
                <w:color w:val="000000"/>
              </w:rPr>
              <w:t>30</w:t>
            </w:r>
          </w:p>
          <w:p w14:paraId="45A61991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02FB668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1756862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CE559C5" w14:textId="60323EB5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18:00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6A7A5A" w14:textId="77777777" w:rsidR="00F71D57" w:rsidRDefault="00F71D57" w:rsidP="00F71D57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Closing remarks</w:t>
            </w:r>
          </w:p>
          <w:p w14:paraId="2FE4907C" w14:textId="77777777" w:rsidR="00F71D57" w:rsidRPr="00270165" w:rsidRDefault="00F71D57" w:rsidP="00F71D57">
            <w:pPr>
              <w:spacing w:after="0" w:line="240" w:lineRule="auto"/>
              <w:rPr>
                <w:rFonts w:cstheme="minorHAnsi"/>
              </w:rPr>
            </w:pPr>
            <w:r w:rsidRPr="00270165">
              <w:rPr>
                <w:rFonts w:eastAsia="Times New Roman" w:cstheme="minorHAnsi"/>
                <w:color w:val="000000"/>
              </w:rPr>
              <w:t>Patrick Hannon</w:t>
            </w:r>
            <w:r w:rsidRPr="00270165">
              <w:rPr>
                <w:rFonts w:cstheme="minorHAnsi"/>
              </w:rPr>
              <w:t xml:space="preserve"> </w:t>
            </w:r>
          </w:p>
          <w:p w14:paraId="234E731B" w14:textId="386587E3" w:rsidR="00AD52D8" w:rsidRDefault="00F71D57" w:rsidP="0008760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</w:rPr>
              <w:t>President</w:t>
            </w:r>
            <w:r w:rsidRPr="00E54689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WorldDAB and </w:t>
            </w:r>
            <w:r w:rsidR="000D6C25">
              <w:rPr>
                <w:rFonts w:eastAsia="Times New Roman" w:cstheme="minorHAnsi"/>
                <w:color w:val="000000"/>
              </w:rPr>
              <w:t xml:space="preserve">Vice </w:t>
            </w:r>
            <w:r>
              <w:rPr>
                <w:rFonts w:eastAsia="Times New Roman" w:cstheme="minorHAnsi"/>
                <w:color w:val="000000"/>
              </w:rPr>
              <w:t>President Corporate Development, Frontier Silicon</w:t>
            </w:r>
          </w:p>
          <w:p w14:paraId="13A299D8" w14:textId="77777777" w:rsidR="00032E42" w:rsidRDefault="00032E42" w:rsidP="0008760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75CD68E" w14:textId="5FF4AE70" w:rsidR="00032E42" w:rsidRPr="00032E42" w:rsidRDefault="00032E42" w:rsidP="00087604">
            <w:pPr>
              <w:spacing w:after="0" w:line="240" w:lineRule="auto"/>
              <w:rPr>
                <w:rFonts w:cstheme="minorHAnsi"/>
                <w:b/>
              </w:rPr>
            </w:pPr>
            <w:r w:rsidRPr="00032E42">
              <w:rPr>
                <w:rFonts w:eastAsia="Times New Roman" w:cstheme="minorHAnsi"/>
                <w:b/>
                <w:color w:val="000000"/>
              </w:rPr>
              <w:t>Networking Drinks</w:t>
            </w:r>
          </w:p>
        </w:tc>
      </w:tr>
    </w:tbl>
    <w:p w14:paraId="4990D64E" w14:textId="000028EF" w:rsidR="00901AF9" w:rsidRDefault="00901AF9"/>
    <w:p w14:paraId="4797BD85" w14:textId="77777777" w:rsidR="00032E42" w:rsidRDefault="00032E42"/>
    <w:sectPr w:rsidR="00032E42" w:rsidSect="00A46336">
      <w:headerReference w:type="default" r:id="rId9"/>
      <w:footerReference w:type="default" r:id="rId10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02D73" w14:textId="77777777" w:rsidR="00396AE4" w:rsidRDefault="00396AE4" w:rsidP="00AA17AA">
      <w:pPr>
        <w:spacing w:after="0" w:line="240" w:lineRule="auto"/>
      </w:pPr>
      <w:r>
        <w:separator/>
      </w:r>
    </w:p>
  </w:endnote>
  <w:endnote w:type="continuationSeparator" w:id="0">
    <w:p w14:paraId="21054C7F" w14:textId="77777777" w:rsidR="00396AE4" w:rsidRDefault="00396AE4" w:rsidP="00AA1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595647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E96724" w14:textId="77777777" w:rsidR="00007912" w:rsidRDefault="00007912" w:rsidP="007318E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42B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42B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268DBE" w14:textId="77777777" w:rsidR="00007912" w:rsidRDefault="000079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D41CB" w14:textId="77777777" w:rsidR="00396AE4" w:rsidRDefault="00396AE4" w:rsidP="00AA17AA">
      <w:pPr>
        <w:spacing w:after="0" w:line="240" w:lineRule="auto"/>
      </w:pPr>
      <w:r>
        <w:separator/>
      </w:r>
    </w:p>
  </w:footnote>
  <w:footnote w:type="continuationSeparator" w:id="0">
    <w:p w14:paraId="1AA5F664" w14:textId="77777777" w:rsidR="00396AE4" w:rsidRDefault="00396AE4" w:rsidP="00AA1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183A0" w14:textId="379C7347" w:rsidR="00007912" w:rsidRDefault="000D6C25">
    <w:pPr>
      <w:pStyle w:val="Header"/>
    </w:pPr>
    <w:r>
      <w:rPr>
        <w:noProof/>
      </w:rPr>
      <w:drawing>
        <wp:inline distT="0" distB="0" distL="0" distR="0" wp14:anchorId="07FF404A" wp14:editId="052CB435">
          <wp:extent cx="1505258" cy="8763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ld DAB-strapline_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5258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91A3C52" wp14:editId="3511747C">
          <wp:simplePos x="0" y="0"/>
          <wp:positionH relativeFrom="column">
            <wp:posOffset>4665550</wp:posOffset>
          </wp:positionH>
          <wp:positionV relativeFrom="paragraph">
            <wp:posOffset>-135255</wp:posOffset>
          </wp:positionV>
          <wp:extent cx="950387" cy="1014095"/>
          <wp:effectExtent l="0" t="0" r="2540" b="0"/>
          <wp:wrapNone/>
          <wp:docPr id="5" name="Picture 5" descr="T:\phannon\RO_EUNL16_V03\Colour\CMYK-PMS\Coated\JPG\RO_EUNL16_logo_CMYK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:\phannon\RO_EUNL16_V03\Colour\CMYK-PMS\Coated\JPG\RO_EUNL16_logo_CMYK_300dpi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387" cy="101409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007912" w:rsidRPr="00F4090F">
      <w:rPr>
        <w:noProof/>
      </w:rPr>
      <w:t xml:space="preserve"> </w:t>
    </w:r>
  </w:p>
  <w:p w14:paraId="14635A1C" w14:textId="77777777" w:rsidR="00007912" w:rsidRDefault="00007912">
    <w:pPr>
      <w:pStyle w:val="Header"/>
    </w:pPr>
  </w:p>
  <w:p w14:paraId="42849480" w14:textId="77777777" w:rsidR="00007912" w:rsidRDefault="00007912">
    <w:pPr>
      <w:pStyle w:val="Header"/>
    </w:pPr>
  </w:p>
  <w:p w14:paraId="7341D268" w14:textId="77777777" w:rsidR="00007912" w:rsidRDefault="00007912">
    <w:pPr>
      <w:pStyle w:val="Header"/>
    </w:pPr>
  </w:p>
  <w:p w14:paraId="6F531BB6" w14:textId="3FCFD3A8" w:rsidR="00007912" w:rsidRDefault="00007912">
    <w:pPr>
      <w:pStyle w:val="Header"/>
    </w:pPr>
  </w:p>
  <w:p w14:paraId="47F681F2" w14:textId="77777777" w:rsidR="00007912" w:rsidRDefault="00007912">
    <w:pPr>
      <w:pStyle w:val="Header"/>
    </w:pPr>
  </w:p>
  <w:p w14:paraId="625B092E" w14:textId="64B955F8" w:rsidR="00007912" w:rsidRPr="00301427" w:rsidRDefault="00007912">
    <w:pPr>
      <w:pStyle w:val="Header"/>
      <w:rPr>
        <w:b/>
        <w:sz w:val="32"/>
        <w:szCs w:val="32"/>
      </w:rPr>
    </w:pPr>
    <w:r>
      <w:rPr>
        <w:noProof/>
      </w:rPr>
      <w:drawing>
        <wp:inline distT="0" distB="0" distL="0" distR="0" wp14:anchorId="0C221011" wp14:editId="4FB86C44">
          <wp:extent cx="5731510" cy="5391985"/>
          <wp:effectExtent l="0" t="0" r="2540" b="0"/>
          <wp:docPr id="2" name="Picture 2" descr="C:\Users\bernie.oneill\AppData\Local\Microsoft\Windows\Temporary Internet Files\Content.Word\World-DAB-logo_blue_minus-strapline_squa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rnie.oneill\AppData\Local\Microsoft\Windows\Temporary Internet Files\Content.Word\World-DAB-logo_blue_minus-strapline_squar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1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01427">
      <w:rPr>
        <w:b/>
      </w:rPr>
      <w:tab/>
    </w:r>
  </w:p>
  <w:p w14:paraId="597C117C" w14:textId="77777777" w:rsidR="00007912" w:rsidRDefault="00007912">
    <w:pPr>
      <w:pStyle w:val="Header"/>
    </w:pPr>
    <w:r>
      <w:tab/>
    </w:r>
    <w:r>
      <w:tab/>
    </w:r>
  </w:p>
  <w:p w14:paraId="07B7B1D8" w14:textId="77777777" w:rsidR="00007912" w:rsidRDefault="00007912">
    <w:pPr>
      <w:pStyle w:val="Header"/>
    </w:pPr>
  </w:p>
  <w:p w14:paraId="2D2E5F3F" w14:textId="77777777" w:rsidR="00007912" w:rsidRDefault="00007912">
    <w:pPr>
      <w:pStyle w:val="Header"/>
    </w:pPr>
  </w:p>
  <w:p w14:paraId="6708BB11" w14:textId="77777777" w:rsidR="00007912" w:rsidRDefault="000079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FC6"/>
    <w:multiLevelType w:val="hybridMultilevel"/>
    <w:tmpl w:val="62FE096E"/>
    <w:lvl w:ilvl="0" w:tplc="55B0D0C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B1F6B"/>
    <w:multiLevelType w:val="hybridMultilevel"/>
    <w:tmpl w:val="08A28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907C9"/>
    <w:multiLevelType w:val="hybridMultilevel"/>
    <w:tmpl w:val="762AAD1C"/>
    <w:lvl w:ilvl="0" w:tplc="B59469FC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D7AF4"/>
    <w:multiLevelType w:val="hybridMultilevel"/>
    <w:tmpl w:val="BBECF670"/>
    <w:lvl w:ilvl="0" w:tplc="4092B30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D7672"/>
    <w:multiLevelType w:val="hybridMultilevel"/>
    <w:tmpl w:val="DB448176"/>
    <w:lvl w:ilvl="0" w:tplc="C674D96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82633"/>
    <w:multiLevelType w:val="hybridMultilevel"/>
    <w:tmpl w:val="ADECC586"/>
    <w:lvl w:ilvl="0" w:tplc="2CA05CA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60E8A"/>
    <w:multiLevelType w:val="hybridMultilevel"/>
    <w:tmpl w:val="FEF8F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E20E6"/>
    <w:multiLevelType w:val="hybridMultilevel"/>
    <w:tmpl w:val="E24C3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C12469"/>
    <w:multiLevelType w:val="hybridMultilevel"/>
    <w:tmpl w:val="C3088784"/>
    <w:lvl w:ilvl="0" w:tplc="8FA4FD5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5A4815C0">
      <w:numFmt w:val="none"/>
      <w:lvlText w:val=""/>
      <w:lvlJc w:val="left"/>
      <w:pPr>
        <w:tabs>
          <w:tab w:val="num" w:pos="360"/>
        </w:tabs>
      </w:pPr>
    </w:lvl>
    <w:lvl w:ilvl="2" w:tplc="B45CC5FE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377CECF2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B62C6D82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B1D4B70E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34BBE4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A8483F54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C73A9EC6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9">
    <w:nsid w:val="52037BFE"/>
    <w:multiLevelType w:val="hybridMultilevel"/>
    <w:tmpl w:val="3F0AB57C"/>
    <w:lvl w:ilvl="0" w:tplc="9E10561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C96894"/>
    <w:multiLevelType w:val="hybridMultilevel"/>
    <w:tmpl w:val="781063DA"/>
    <w:lvl w:ilvl="0" w:tplc="0BDC6372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D7DAA"/>
    <w:multiLevelType w:val="hybridMultilevel"/>
    <w:tmpl w:val="DF4AD218"/>
    <w:lvl w:ilvl="0" w:tplc="C3E49E14">
      <w:numFmt w:val="bullet"/>
      <w:lvlText w:val="-"/>
      <w:lvlJc w:val="left"/>
      <w:pPr>
        <w:ind w:left="468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2">
    <w:nsid w:val="74CE671B"/>
    <w:multiLevelType w:val="hybridMultilevel"/>
    <w:tmpl w:val="A93CE9B4"/>
    <w:lvl w:ilvl="0" w:tplc="3B14D5B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5A4815C0">
      <w:numFmt w:val="none"/>
      <w:lvlText w:val=""/>
      <w:lvlJc w:val="left"/>
      <w:pPr>
        <w:tabs>
          <w:tab w:val="num" w:pos="360"/>
        </w:tabs>
      </w:pPr>
    </w:lvl>
    <w:lvl w:ilvl="2" w:tplc="A8ECF28E">
      <w:start w:val="1"/>
      <w:numFmt w:val="bullet"/>
      <w:lvlText w:val="-"/>
      <w:lvlJc w:val="left"/>
      <w:pPr>
        <w:tabs>
          <w:tab w:val="num" w:pos="2793"/>
        </w:tabs>
        <w:ind w:left="2793" w:hanging="360"/>
      </w:pPr>
      <w:rPr>
        <w:rFonts w:ascii="Arial" w:hAnsi="Arial" w:hint="default"/>
      </w:rPr>
    </w:lvl>
    <w:lvl w:ilvl="3" w:tplc="377CECF2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B62C6D82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B1D4B70E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34BBE4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A8483F54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C73A9EC6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2"/>
  </w:num>
  <w:num w:numId="5">
    <w:abstractNumId w:val="11"/>
  </w:num>
  <w:num w:numId="6">
    <w:abstractNumId w:val="0"/>
  </w:num>
  <w:num w:numId="7">
    <w:abstractNumId w:val="5"/>
  </w:num>
  <w:num w:numId="8">
    <w:abstractNumId w:val="4"/>
  </w:num>
  <w:num w:numId="9">
    <w:abstractNumId w:val="10"/>
  </w:num>
  <w:num w:numId="10">
    <w:abstractNumId w:val="3"/>
  </w:num>
  <w:num w:numId="11">
    <w:abstractNumId w:val="1"/>
  </w:num>
  <w:num w:numId="12">
    <w:abstractNumId w:val="8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DA"/>
    <w:rsid w:val="00000882"/>
    <w:rsid w:val="00001381"/>
    <w:rsid w:val="000054BD"/>
    <w:rsid w:val="00007912"/>
    <w:rsid w:val="00013222"/>
    <w:rsid w:val="00021734"/>
    <w:rsid w:val="00022A4C"/>
    <w:rsid w:val="00024E9D"/>
    <w:rsid w:val="0002589A"/>
    <w:rsid w:val="00026637"/>
    <w:rsid w:val="00026F59"/>
    <w:rsid w:val="00027358"/>
    <w:rsid w:val="00032E42"/>
    <w:rsid w:val="00033BC6"/>
    <w:rsid w:val="00034B47"/>
    <w:rsid w:val="000366F7"/>
    <w:rsid w:val="000369EB"/>
    <w:rsid w:val="00037446"/>
    <w:rsid w:val="0004083F"/>
    <w:rsid w:val="00041571"/>
    <w:rsid w:val="00044A98"/>
    <w:rsid w:val="00046A11"/>
    <w:rsid w:val="00052136"/>
    <w:rsid w:val="000538C3"/>
    <w:rsid w:val="00055179"/>
    <w:rsid w:val="0005588E"/>
    <w:rsid w:val="00055EFE"/>
    <w:rsid w:val="000614BB"/>
    <w:rsid w:val="00063BC6"/>
    <w:rsid w:val="00064463"/>
    <w:rsid w:val="00065586"/>
    <w:rsid w:val="00074782"/>
    <w:rsid w:val="00075C43"/>
    <w:rsid w:val="00075DA4"/>
    <w:rsid w:val="000805FB"/>
    <w:rsid w:val="00081130"/>
    <w:rsid w:val="000817FD"/>
    <w:rsid w:val="00082B81"/>
    <w:rsid w:val="000831C8"/>
    <w:rsid w:val="00084C02"/>
    <w:rsid w:val="000865B2"/>
    <w:rsid w:val="0008717F"/>
    <w:rsid w:val="00087604"/>
    <w:rsid w:val="000910A7"/>
    <w:rsid w:val="00091545"/>
    <w:rsid w:val="0009359B"/>
    <w:rsid w:val="00093819"/>
    <w:rsid w:val="0009678F"/>
    <w:rsid w:val="000967F9"/>
    <w:rsid w:val="000A6764"/>
    <w:rsid w:val="000A6A65"/>
    <w:rsid w:val="000A78C3"/>
    <w:rsid w:val="000B3178"/>
    <w:rsid w:val="000B3A27"/>
    <w:rsid w:val="000B444A"/>
    <w:rsid w:val="000B5169"/>
    <w:rsid w:val="000B5A1A"/>
    <w:rsid w:val="000B5FF6"/>
    <w:rsid w:val="000C1C5F"/>
    <w:rsid w:val="000C3E3D"/>
    <w:rsid w:val="000D1761"/>
    <w:rsid w:val="000D40EE"/>
    <w:rsid w:val="000D67F6"/>
    <w:rsid w:val="000D68BD"/>
    <w:rsid w:val="000D6C25"/>
    <w:rsid w:val="000E7310"/>
    <w:rsid w:val="000F32A3"/>
    <w:rsid w:val="000F3F9E"/>
    <w:rsid w:val="000F54D2"/>
    <w:rsid w:val="000F737E"/>
    <w:rsid w:val="00102F75"/>
    <w:rsid w:val="00104A0D"/>
    <w:rsid w:val="00111407"/>
    <w:rsid w:val="00113315"/>
    <w:rsid w:val="00113832"/>
    <w:rsid w:val="00113C05"/>
    <w:rsid w:val="0011608A"/>
    <w:rsid w:val="001175C7"/>
    <w:rsid w:val="0012093F"/>
    <w:rsid w:val="00122CB8"/>
    <w:rsid w:val="00123B72"/>
    <w:rsid w:val="00124C75"/>
    <w:rsid w:val="00126DDC"/>
    <w:rsid w:val="00130157"/>
    <w:rsid w:val="001304AE"/>
    <w:rsid w:val="00132063"/>
    <w:rsid w:val="001372FB"/>
    <w:rsid w:val="00137D6A"/>
    <w:rsid w:val="00137DA0"/>
    <w:rsid w:val="0014295D"/>
    <w:rsid w:val="00145DFD"/>
    <w:rsid w:val="001513BF"/>
    <w:rsid w:val="0015188B"/>
    <w:rsid w:val="00151DC4"/>
    <w:rsid w:val="001678C1"/>
    <w:rsid w:val="001704FE"/>
    <w:rsid w:val="00173C92"/>
    <w:rsid w:val="00174844"/>
    <w:rsid w:val="00174899"/>
    <w:rsid w:val="00176661"/>
    <w:rsid w:val="00177615"/>
    <w:rsid w:val="001815E8"/>
    <w:rsid w:val="00185E44"/>
    <w:rsid w:val="00187500"/>
    <w:rsid w:val="001902B4"/>
    <w:rsid w:val="0019201E"/>
    <w:rsid w:val="00193A59"/>
    <w:rsid w:val="001942EA"/>
    <w:rsid w:val="00194A91"/>
    <w:rsid w:val="001962B1"/>
    <w:rsid w:val="001A0257"/>
    <w:rsid w:val="001A2850"/>
    <w:rsid w:val="001A7211"/>
    <w:rsid w:val="001B0431"/>
    <w:rsid w:val="001B1775"/>
    <w:rsid w:val="001B290E"/>
    <w:rsid w:val="001B47C9"/>
    <w:rsid w:val="001B5171"/>
    <w:rsid w:val="001C02BF"/>
    <w:rsid w:val="001C2AE3"/>
    <w:rsid w:val="001D4AC1"/>
    <w:rsid w:val="001E135F"/>
    <w:rsid w:val="001E3D3D"/>
    <w:rsid w:val="001F0427"/>
    <w:rsid w:val="001F12A3"/>
    <w:rsid w:val="001F5A81"/>
    <w:rsid w:val="001F5C28"/>
    <w:rsid w:val="00200AB9"/>
    <w:rsid w:val="00200DE9"/>
    <w:rsid w:val="00204AD2"/>
    <w:rsid w:val="0020783B"/>
    <w:rsid w:val="002101CC"/>
    <w:rsid w:val="002131F6"/>
    <w:rsid w:val="002167A1"/>
    <w:rsid w:val="00216832"/>
    <w:rsid w:val="00216DFE"/>
    <w:rsid w:val="0022680E"/>
    <w:rsid w:val="002313CC"/>
    <w:rsid w:val="0023500F"/>
    <w:rsid w:val="002350BD"/>
    <w:rsid w:val="00236777"/>
    <w:rsid w:val="0024381C"/>
    <w:rsid w:val="00244410"/>
    <w:rsid w:val="0024451E"/>
    <w:rsid w:val="002504B6"/>
    <w:rsid w:val="0025092D"/>
    <w:rsid w:val="002518A0"/>
    <w:rsid w:val="00253FFE"/>
    <w:rsid w:val="00254965"/>
    <w:rsid w:val="002560DE"/>
    <w:rsid w:val="002616B4"/>
    <w:rsid w:val="00264B64"/>
    <w:rsid w:val="00267572"/>
    <w:rsid w:val="00270165"/>
    <w:rsid w:val="00276FB5"/>
    <w:rsid w:val="00281461"/>
    <w:rsid w:val="0028147A"/>
    <w:rsid w:val="002842BB"/>
    <w:rsid w:val="002866EA"/>
    <w:rsid w:val="0029012D"/>
    <w:rsid w:val="00294E97"/>
    <w:rsid w:val="002A1527"/>
    <w:rsid w:val="002A28D5"/>
    <w:rsid w:val="002A4077"/>
    <w:rsid w:val="002A4522"/>
    <w:rsid w:val="002B5DBA"/>
    <w:rsid w:val="002B67C0"/>
    <w:rsid w:val="002C545A"/>
    <w:rsid w:val="002C73C8"/>
    <w:rsid w:val="002D7D82"/>
    <w:rsid w:val="002E43DD"/>
    <w:rsid w:val="002F18C1"/>
    <w:rsid w:val="002F7FE3"/>
    <w:rsid w:val="00301427"/>
    <w:rsid w:val="0031160E"/>
    <w:rsid w:val="00314328"/>
    <w:rsid w:val="003164C6"/>
    <w:rsid w:val="00320F4B"/>
    <w:rsid w:val="003242B7"/>
    <w:rsid w:val="00324992"/>
    <w:rsid w:val="00330F37"/>
    <w:rsid w:val="003312E4"/>
    <w:rsid w:val="00332DCA"/>
    <w:rsid w:val="00332EE7"/>
    <w:rsid w:val="0033458E"/>
    <w:rsid w:val="00337246"/>
    <w:rsid w:val="00337946"/>
    <w:rsid w:val="0034616A"/>
    <w:rsid w:val="003478B7"/>
    <w:rsid w:val="00350949"/>
    <w:rsid w:val="003610A8"/>
    <w:rsid w:val="0036158B"/>
    <w:rsid w:val="003627F7"/>
    <w:rsid w:val="003632EE"/>
    <w:rsid w:val="00366E8A"/>
    <w:rsid w:val="00370790"/>
    <w:rsid w:val="0038113B"/>
    <w:rsid w:val="00383AB2"/>
    <w:rsid w:val="00383E2D"/>
    <w:rsid w:val="0039218F"/>
    <w:rsid w:val="0039473A"/>
    <w:rsid w:val="00394D5A"/>
    <w:rsid w:val="003967D4"/>
    <w:rsid w:val="00396AE4"/>
    <w:rsid w:val="003A0199"/>
    <w:rsid w:val="003A26FE"/>
    <w:rsid w:val="003A4F5F"/>
    <w:rsid w:val="003A6DEE"/>
    <w:rsid w:val="003B00F7"/>
    <w:rsid w:val="003B0DF7"/>
    <w:rsid w:val="003B129B"/>
    <w:rsid w:val="003B2BC1"/>
    <w:rsid w:val="003B43DE"/>
    <w:rsid w:val="003B5CCC"/>
    <w:rsid w:val="003B5D51"/>
    <w:rsid w:val="003C2B7E"/>
    <w:rsid w:val="003C336B"/>
    <w:rsid w:val="003C6756"/>
    <w:rsid w:val="003C68C7"/>
    <w:rsid w:val="003D0CB9"/>
    <w:rsid w:val="003D1FFD"/>
    <w:rsid w:val="003D4299"/>
    <w:rsid w:val="003D568B"/>
    <w:rsid w:val="003D6650"/>
    <w:rsid w:val="003D6F97"/>
    <w:rsid w:val="003E1202"/>
    <w:rsid w:val="003E5F67"/>
    <w:rsid w:val="003F3F1B"/>
    <w:rsid w:val="003F5144"/>
    <w:rsid w:val="004075DF"/>
    <w:rsid w:val="00411F21"/>
    <w:rsid w:val="00412629"/>
    <w:rsid w:val="00413643"/>
    <w:rsid w:val="00414736"/>
    <w:rsid w:val="004273F8"/>
    <w:rsid w:val="00431874"/>
    <w:rsid w:val="00432A91"/>
    <w:rsid w:val="00434852"/>
    <w:rsid w:val="004352AF"/>
    <w:rsid w:val="0043694C"/>
    <w:rsid w:val="00437324"/>
    <w:rsid w:val="004426BD"/>
    <w:rsid w:val="00443477"/>
    <w:rsid w:val="00446E24"/>
    <w:rsid w:val="0044723C"/>
    <w:rsid w:val="00452895"/>
    <w:rsid w:val="00455DA9"/>
    <w:rsid w:val="00461F80"/>
    <w:rsid w:val="00462249"/>
    <w:rsid w:val="004624BA"/>
    <w:rsid w:val="00464DE3"/>
    <w:rsid w:val="00464F85"/>
    <w:rsid w:val="004652AF"/>
    <w:rsid w:val="0046637B"/>
    <w:rsid w:val="00480C47"/>
    <w:rsid w:val="00482A38"/>
    <w:rsid w:val="00484976"/>
    <w:rsid w:val="0048546A"/>
    <w:rsid w:val="004902DD"/>
    <w:rsid w:val="00491624"/>
    <w:rsid w:val="004924B5"/>
    <w:rsid w:val="00494B00"/>
    <w:rsid w:val="004A0E04"/>
    <w:rsid w:val="004A2943"/>
    <w:rsid w:val="004A77F0"/>
    <w:rsid w:val="004B0E0A"/>
    <w:rsid w:val="004B15F3"/>
    <w:rsid w:val="004B1655"/>
    <w:rsid w:val="004B4BFF"/>
    <w:rsid w:val="004B777D"/>
    <w:rsid w:val="004C2FCA"/>
    <w:rsid w:val="004C5DD7"/>
    <w:rsid w:val="004D253C"/>
    <w:rsid w:val="004D27B6"/>
    <w:rsid w:val="004D410A"/>
    <w:rsid w:val="004D6222"/>
    <w:rsid w:val="004D729A"/>
    <w:rsid w:val="004E08F0"/>
    <w:rsid w:val="004E2161"/>
    <w:rsid w:val="004F45C8"/>
    <w:rsid w:val="004F4B53"/>
    <w:rsid w:val="004F6EFB"/>
    <w:rsid w:val="004F7980"/>
    <w:rsid w:val="005007BF"/>
    <w:rsid w:val="00503EBD"/>
    <w:rsid w:val="00513EFC"/>
    <w:rsid w:val="00515CD7"/>
    <w:rsid w:val="005162A6"/>
    <w:rsid w:val="00516C3B"/>
    <w:rsid w:val="00526195"/>
    <w:rsid w:val="00526E58"/>
    <w:rsid w:val="0052712C"/>
    <w:rsid w:val="005418BC"/>
    <w:rsid w:val="005428E5"/>
    <w:rsid w:val="00544BBC"/>
    <w:rsid w:val="005455F8"/>
    <w:rsid w:val="005468F8"/>
    <w:rsid w:val="005469FA"/>
    <w:rsid w:val="0055159B"/>
    <w:rsid w:val="0055359F"/>
    <w:rsid w:val="005562AF"/>
    <w:rsid w:val="005634FA"/>
    <w:rsid w:val="0056769C"/>
    <w:rsid w:val="00574CA0"/>
    <w:rsid w:val="00576E80"/>
    <w:rsid w:val="005807F6"/>
    <w:rsid w:val="0058285A"/>
    <w:rsid w:val="005853A3"/>
    <w:rsid w:val="00590CE1"/>
    <w:rsid w:val="00593D0B"/>
    <w:rsid w:val="0059446F"/>
    <w:rsid w:val="005946EE"/>
    <w:rsid w:val="00597886"/>
    <w:rsid w:val="005A6D2B"/>
    <w:rsid w:val="005B0F69"/>
    <w:rsid w:val="005B175D"/>
    <w:rsid w:val="005B2C9E"/>
    <w:rsid w:val="005B4A57"/>
    <w:rsid w:val="005B4FA3"/>
    <w:rsid w:val="005B6231"/>
    <w:rsid w:val="005C3028"/>
    <w:rsid w:val="005C3570"/>
    <w:rsid w:val="005C6B72"/>
    <w:rsid w:val="005C6BBD"/>
    <w:rsid w:val="005D16CB"/>
    <w:rsid w:val="005D254B"/>
    <w:rsid w:val="005D396A"/>
    <w:rsid w:val="005D7FD7"/>
    <w:rsid w:val="005E00AE"/>
    <w:rsid w:val="005E0398"/>
    <w:rsid w:val="005E2797"/>
    <w:rsid w:val="005F79AE"/>
    <w:rsid w:val="00613EFF"/>
    <w:rsid w:val="0062094B"/>
    <w:rsid w:val="00622015"/>
    <w:rsid w:val="006233AE"/>
    <w:rsid w:val="00625960"/>
    <w:rsid w:val="006265EA"/>
    <w:rsid w:val="00635A71"/>
    <w:rsid w:val="0063687F"/>
    <w:rsid w:val="00636971"/>
    <w:rsid w:val="006409E2"/>
    <w:rsid w:val="006415E9"/>
    <w:rsid w:val="00643DCD"/>
    <w:rsid w:val="00646838"/>
    <w:rsid w:val="006503FE"/>
    <w:rsid w:val="00652D82"/>
    <w:rsid w:val="00652DAC"/>
    <w:rsid w:val="006578AF"/>
    <w:rsid w:val="00660998"/>
    <w:rsid w:val="00663350"/>
    <w:rsid w:val="00667E65"/>
    <w:rsid w:val="00670F8B"/>
    <w:rsid w:val="00672748"/>
    <w:rsid w:val="00673334"/>
    <w:rsid w:val="006734F7"/>
    <w:rsid w:val="00674265"/>
    <w:rsid w:val="00676128"/>
    <w:rsid w:val="00684BE0"/>
    <w:rsid w:val="00684DEC"/>
    <w:rsid w:val="006951C7"/>
    <w:rsid w:val="0069709B"/>
    <w:rsid w:val="006A18CD"/>
    <w:rsid w:val="006B6CE4"/>
    <w:rsid w:val="006B7A5F"/>
    <w:rsid w:val="006C080F"/>
    <w:rsid w:val="006C7834"/>
    <w:rsid w:val="006D1486"/>
    <w:rsid w:val="006D2638"/>
    <w:rsid w:val="006E0FC1"/>
    <w:rsid w:val="006E24B3"/>
    <w:rsid w:val="006E4324"/>
    <w:rsid w:val="007003E0"/>
    <w:rsid w:val="00700E6F"/>
    <w:rsid w:val="0070122C"/>
    <w:rsid w:val="00701924"/>
    <w:rsid w:val="0070210B"/>
    <w:rsid w:val="0070351C"/>
    <w:rsid w:val="00706F8C"/>
    <w:rsid w:val="007077F0"/>
    <w:rsid w:val="007144FA"/>
    <w:rsid w:val="0072276F"/>
    <w:rsid w:val="007251CF"/>
    <w:rsid w:val="00727A57"/>
    <w:rsid w:val="007318E4"/>
    <w:rsid w:val="007329C6"/>
    <w:rsid w:val="00733001"/>
    <w:rsid w:val="007345B2"/>
    <w:rsid w:val="0073600E"/>
    <w:rsid w:val="00741F59"/>
    <w:rsid w:val="0075191A"/>
    <w:rsid w:val="00755C64"/>
    <w:rsid w:val="00756EE1"/>
    <w:rsid w:val="00757A9B"/>
    <w:rsid w:val="00760D36"/>
    <w:rsid w:val="0077019F"/>
    <w:rsid w:val="0077036A"/>
    <w:rsid w:val="007709DC"/>
    <w:rsid w:val="00781ABE"/>
    <w:rsid w:val="007843A1"/>
    <w:rsid w:val="00787AEF"/>
    <w:rsid w:val="0079119D"/>
    <w:rsid w:val="0079151F"/>
    <w:rsid w:val="00792A9A"/>
    <w:rsid w:val="00794C3D"/>
    <w:rsid w:val="007959B9"/>
    <w:rsid w:val="007A0096"/>
    <w:rsid w:val="007A106A"/>
    <w:rsid w:val="007A716A"/>
    <w:rsid w:val="007A7254"/>
    <w:rsid w:val="007A7BD4"/>
    <w:rsid w:val="007B0B34"/>
    <w:rsid w:val="007B0E45"/>
    <w:rsid w:val="007B3691"/>
    <w:rsid w:val="007B3B84"/>
    <w:rsid w:val="007B4D40"/>
    <w:rsid w:val="007B72B3"/>
    <w:rsid w:val="007C0067"/>
    <w:rsid w:val="007C0CFC"/>
    <w:rsid w:val="007C26CA"/>
    <w:rsid w:val="007C6133"/>
    <w:rsid w:val="007C6D86"/>
    <w:rsid w:val="007D2DAE"/>
    <w:rsid w:val="007D42D9"/>
    <w:rsid w:val="007E4073"/>
    <w:rsid w:val="007E5525"/>
    <w:rsid w:val="007F0657"/>
    <w:rsid w:val="007F10AD"/>
    <w:rsid w:val="007F3314"/>
    <w:rsid w:val="00801633"/>
    <w:rsid w:val="0081093F"/>
    <w:rsid w:val="00813A74"/>
    <w:rsid w:val="00813C21"/>
    <w:rsid w:val="008140DE"/>
    <w:rsid w:val="00814B5B"/>
    <w:rsid w:val="008264F2"/>
    <w:rsid w:val="008321A7"/>
    <w:rsid w:val="00842DE1"/>
    <w:rsid w:val="00846D05"/>
    <w:rsid w:val="00850135"/>
    <w:rsid w:val="00852E84"/>
    <w:rsid w:val="00855FC0"/>
    <w:rsid w:val="00860C23"/>
    <w:rsid w:val="00861E84"/>
    <w:rsid w:val="0086254D"/>
    <w:rsid w:val="0086517F"/>
    <w:rsid w:val="00866311"/>
    <w:rsid w:val="008663D6"/>
    <w:rsid w:val="0087003A"/>
    <w:rsid w:val="00882DFD"/>
    <w:rsid w:val="0088432A"/>
    <w:rsid w:val="0088457B"/>
    <w:rsid w:val="00886BA6"/>
    <w:rsid w:val="008870B6"/>
    <w:rsid w:val="0088758D"/>
    <w:rsid w:val="00890917"/>
    <w:rsid w:val="008974D6"/>
    <w:rsid w:val="008A0C3C"/>
    <w:rsid w:val="008A0CD2"/>
    <w:rsid w:val="008A608E"/>
    <w:rsid w:val="008B5667"/>
    <w:rsid w:val="008C4760"/>
    <w:rsid w:val="008D04D4"/>
    <w:rsid w:val="008D090F"/>
    <w:rsid w:val="008D1ED1"/>
    <w:rsid w:val="008D29F5"/>
    <w:rsid w:val="008D311E"/>
    <w:rsid w:val="008D3CD6"/>
    <w:rsid w:val="008D5901"/>
    <w:rsid w:val="008E5BF4"/>
    <w:rsid w:val="008F138F"/>
    <w:rsid w:val="008F16C9"/>
    <w:rsid w:val="008F1B30"/>
    <w:rsid w:val="008F1DF4"/>
    <w:rsid w:val="008F3496"/>
    <w:rsid w:val="008F4081"/>
    <w:rsid w:val="00901AF9"/>
    <w:rsid w:val="00901F64"/>
    <w:rsid w:val="00901FFE"/>
    <w:rsid w:val="00902A4A"/>
    <w:rsid w:val="009032C0"/>
    <w:rsid w:val="00905B77"/>
    <w:rsid w:val="009121AB"/>
    <w:rsid w:val="00924028"/>
    <w:rsid w:val="009241CD"/>
    <w:rsid w:val="00925AED"/>
    <w:rsid w:val="00930900"/>
    <w:rsid w:val="009341A4"/>
    <w:rsid w:val="009419C7"/>
    <w:rsid w:val="00942C4D"/>
    <w:rsid w:val="00947938"/>
    <w:rsid w:val="00960FA0"/>
    <w:rsid w:val="009635C9"/>
    <w:rsid w:val="00965068"/>
    <w:rsid w:val="009678F4"/>
    <w:rsid w:val="00973543"/>
    <w:rsid w:val="00974449"/>
    <w:rsid w:val="00982F5B"/>
    <w:rsid w:val="00987260"/>
    <w:rsid w:val="0098766F"/>
    <w:rsid w:val="0099071B"/>
    <w:rsid w:val="0099434E"/>
    <w:rsid w:val="00996304"/>
    <w:rsid w:val="009A0E91"/>
    <w:rsid w:val="009A4C3D"/>
    <w:rsid w:val="009A7376"/>
    <w:rsid w:val="009B1768"/>
    <w:rsid w:val="009B407C"/>
    <w:rsid w:val="009B4D20"/>
    <w:rsid w:val="009B53BC"/>
    <w:rsid w:val="009B5AEC"/>
    <w:rsid w:val="009C12DF"/>
    <w:rsid w:val="009C5CCC"/>
    <w:rsid w:val="009D254D"/>
    <w:rsid w:val="009D3B97"/>
    <w:rsid w:val="009D43BB"/>
    <w:rsid w:val="009D5EEE"/>
    <w:rsid w:val="009E1C3A"/>
    <w:rsid w:val="009F4DDB"/>
    <w:rsid w:val="009F6651"/>
    <w:rsid w:val="009F74B6"/>
    <w:rsid w:val="00A011E2"/>
    <w:rsid w:val="00A02354"/>
    <w:rsid w:val="00A032D0"/>
    <w:rsid w:val="00A04CD9"/>
    <w:rsid w:val="00A05292"/>
    <w:rsid w:val="00A0639C"/>
    <w:rsid w:val="00A06977"/>
    <w:rsid w:val="00A14A73"/>
    <w:rsid w:val="00A16B17"/>
    <w:rsid w:val="00A2315A"/>
    <w:rsid w:val="00A23804"/>
    <w:rsid w:val="00A24A58"/>
    <w:rsid w:val="00A266CF"/>
    <w:rsid w:val="00A312F1"/>
    <w:rsid w:val="00A32301"/>
    <w:rsid w:val="00A339D6"/>
    <w:rsid w:val="00A34B7C"/>
    <w:rsid w:val="00A40231"/>
    <w:rsid w:val="00A45D7C"/>
    <w:rsid w:val="00A46336"/>
    <w:rsid w:val="00A47E3B"/>
    <w:rsid w:val="00A5134A"/>
    <w:rsid w:val="00A5370B"/>
    <w:rsid w:val="00A571FC"/>
    <w:rsid w:val="00A575BF"/>
    <w:rsid w:val="00A62061"/>
    <w:rsid w:val="00A62497"/>
    <w:rsid w:val="00A66EC2"/>
    <w:rsid w:val="00A707A2"/>
    <w:rsid w:val="00A70FC8"/>
    <w:rsid w:val="00A72E5B"/>
    <w:rsid w:val="00A75606"/>
    <w:rsid w:val="00A766A0"/>
    <w:rsid w:val="00A8003F"/>
    <w:rsid w:val="00A81DCA"/>
    <w:rsid w:val="00A82C92"/>
    <w:rsid w:val="00A836C9"/>
    <w:rsid w:val="00A86B46"/>
    <w:rsid w:val="00A90442"/>
    <w:rsid w:val="00A90CD1"/>
    <w:rsid w:val="00A9300A"/>
    <w:rsid w:val="00A95155"/>
    <w:rsid w:val="00A9668A"/>
    <w:rsid w:val="00AA0600"/>
    <w:rsid w:val="00AA17AA"/>
    <w:rsid w:val="00AA2F07"/>
    <w:rsid w:val="00AA3512"/>
    <w:rsid w:val="00AA51B8"/>
    <w:rsid w:val="00AA67FB"/>
    <w:rsid w:val="00AB354C"/>
    <w:rsid w:val="00AB6D05"/>
    <w:rsid w:val="00AB7C1C"/>
    <w:rsid w:val="00AC624A"/>
    <w:rsid w:val="00AD2B38"/>
    <w:rsid w:val="00AD4FE7"/>
    <w:rsid w:val="00AD52D8"/>
    <w:rsid w:val="00AD797D"/>
    <w:rsid w:val="00AE1F08"/>
    <w:rsid w:val="00AE2B88"/>
    <w:rsid w:val="00AE3792"/>
    <w:rsid w:val="00AE3E3B"/>
    <w:rsid w:val="00AE54FB"/>
    <w:rsid w:val="00AE732E"/>
    <w:rsid w:val="00AF2550"/>
    <w:rsid w:val="00AF4387"/>
    <w:rsid w:val="00AF6726"/>
    <w:rsid w:val="00AF6D0C"/>
    <w:rsid w:val="00B00E26"/>
    <w:rsid w:val="00B00E4E"/>
    <w:rsid w:val="00B06222"/>
    <w:rsid w:val="00B112E0"/>
    <w:rsid w:val="00B11696"/>
    <w:rsid w:val="00B12274"/>
    <w:rsid w:val="00B1301B"/>
    <w:rsid w:val="00B250A9"/>
    <w:rsid w:val="00B36F43"/>
    <w:rsid w:val="00B41FB7"/>
    <w:rsid w:val="00B43AB3"/>
    <w:rsid w:val="00B44976"/>
    <w:rsid w:val="00B46206"/>
    <w:rsid w:val="00B467DA"/>
    <w:rsid w:val="00B507EF"/>
    <w:rsid w:val="00B53C17"/>
    <w:rsid w:val="00B55551"/>
    <w:rsid w:val="00B57608"/>
    <w:rsid w:val="00B600A8"/>
    <w:rsid w:val="00B61C0D"/>
    <w:rsid w:val="00B62A34"/>
    <w:rsid w:val="00B64C63"/>
    <w:rsid w:val="00B658BF"/>
    <w:rsid w:val="00B76BC4"/>
    <w:rsid w:val="00B7757A"/>
    <w:rsid w:val="00B85121"/>
    <w:rsid w:val="00B875D8"/>
    <w:rsid w:val="00B90F8F"/>
    <w:rsid w:val="00B93561"/>
    <w:rsid w:val="00BB1A8D"/>
    <w:rsid w:val="00BB3F0F"/>
    <w:rsid w:val="00BB4543"/>
    <w:rsid w:val="00BB4EA2"/>
    <w:rsid w:val="00BB548F"/>
    <w:rsid w:val="00BB641C"/>
    <w:rsid w:val="00BC4452"/>
    <w:rsid w:val="00BC53E4"/>
    <w:rsid w:val="00BC7792"/>
    <w:rsid w:val="00BC7BDF"/>
    <w:rsid w:val="00BD0FF7"/>
    <w:rsid w:val="00BD3C81"/>
    <w:rsid w:val="00BD458F"/>
    <w:rsid w:val="00BF34EB"/>
    <w:rsid w:val="00BF6858"/>
    <w:rsid w:val="00BF7258"/>
    <w:rsid w:val="00C06441"/>
    <w:rsid w:val="00C16245"/>
    <w:rsid w:val="00C2124E"/>
    <w:rsid w:val="00C22AC6"/>
    <w:rsid w:val="00C26BF3"/>
    <w:rsid w:val="00C31BB7"/>
    <w:rsid w:val="00C34903"/>
    <w:rsid w:val="00C34BFC"/>
    <w:rsid w:val="00C362C3"/>
    <w:rsid w:val="00C41069"/>
    <w:rsid w:val="00C416CA"/>
    <w:rsid w:val="00C43316"/>
    <w:rsid w:val="00C43FC0"/>
    <w:rsid w:val="00C46C72"/>
    <w:rsid w:val="00C47876"/>
    <w:rsid w:val="00C5368C"/>
    <w:rsid w:val="00C563FD"/>
    <w:rsid w:val="00C57886"/>
    <w:rsid w:val="00C61234"/>
    <w:rsid w:val="00C646A9"/>
    <w:rsid w:val="00C667AB"/>
    <w:rsid w:val="00C718A2"/>
    <w:rsid w:val="00C76B59"/>
    <w:rsid w:val="00C770CD"/>
    <w:rsid w:val="00C84010"/>
    <w:rsid w:val="00C842B0"/>
    <w:rsid w:val="00C843E2"/>
    <w:rsid w:val="00C85150"/>
    <w:rsid w:val="00C90F5C"/>
    <w:rsid w:val="00C95456"/>
    <w:rsid w:val="00C960F9"/>
    <w:rsid w:val="00CA0EB1"/>
    <w:rsid w:val="00CA15B1"/>
    <w:rsid w:val="00CA2484"/>
    <w:rsid w:val="00CA4601"/>
    <w:rsid w:val="00CA48AC"/>
    <w:rsid w:val="00CA5CEF"/>
    <w:rsid w:val="00CB0013"/>
    <w:rsid w:val="00CB14C9"/>
    <w:rsid w:val="00CB2A19"/>
    <w:rsid w:val="00CB4B7B"/>
    <w:rsid w:val="00CC0FDD"/>
    <w:rsid w:val="00CC2813"/>
    <w:rsid w:val="00CC3D0C"/>
    <w:rsid w:val="00CC547A"/>
    <w:rsid w:val="00CC58B4"/>
    <w:rsid w:val="00CC7709"/>
    <w:rsid w:val="00CC7A86"/>
    <w:rsid w:val="00CD006E"/>
    <w:rsid w:val="00CD3039"/>
    <w:rsid w:val="00CD5925"/>
    <w:rsid w:val="00CD7D80"/>
    <w:rsid w:val="00CE1865"/>
    <w:rsid w:val="00CE1D37"/>
    <w:rsid w:val="00CE20F2"/>
    <w:rsid w:val="00CE4C8A"/>
    <w:rsid w:val="00CE5A18"/>
    <w:rsid w:val="00CF3621"/>
    <w:rsid w:val="00CF4881"/>
    <w:rsid w:val="00CF5501"/>
    <w:rsid w:val="00D03FB6"/>
    <w:rsid w:val="00D11B17"/>
    <w:rsid w:val="00D145D4"/>
    <w:rsid w:val="00D278DE"/>
    <w:rsid w:val="00D33243"/>
    <w:rsid w:val="00D351CC"/>
    <w:rsid w:val="00D35620"/>
    <w:rsid w:val="00D4006D"/>
    <w:rsid w:val="00D41B2F"/>
    <w:rsid w:val="00D4237C"/>
    <w:rsid w:val="00D424EB"/>
    <w:rsid w:val="00D45AC8"/>
    <w:rsid w:val="00D46BEC"/>
    <w:rsid w:val="00D5789D"/>
    <w:rsid w:val="00D60BCE"/>
    <w:rsid w:val="00D61234"/>
    <w:rsid w:val="00D62EF5"/>
    <w:rsid w:val="00D639D9"/>
    <w:rsid w:val="00D67094"/>
    <w:rsid w:val="00D675B1"/>
    <w:rsid w:val="00D71EE1"/>
    <w:rsid w:val="00D73B11"/>
    <w:rsid w:val="00D73C23"/>
    <w:rsid w:val="00D74644"/>
    <w:rsid w:val="00D8043B"/>
    <w:rsid w:val="00D8509A"/>
    <w:rsid w:val="00D86874"/>
    <w:rsid w:val="00D873EC"/>
    <w:rsid w:val="00D936F5"/>
    <w:rsid w:val="00D946F6"/>
    <w:rsid w:val="00D95353"/>
    <w:rsid w:val="00D95492"/>
    <w:rsid w:val="00D9622B"/>
    <w:rsid w:val="00D965E5"/>
    <w:rsid w:val="00D96B2A"/>
    <w:rsid w:val="00DA6BE9"/>
    <w:rsid w:val="00DB0500"/>
    <w:rsid w:val="00DB0B83"/>
    <w:rsid w:val="00DB0E6E"/>
    <w:rsid w:val="00DB0E9E"/>
    <w:rsid w:val="00DB1485"/>
    <w:rsid w:val="00DC7ADE"/>
    <w:rsid w:val="00DD13E9"/>
    <w:rsid w:val="00DD5520"/>
    <w:rsid w:val="00DD66CC"/>
    <w:rsid w:val="00DE39AA"/>
    <w:rsid w:val="00DE3C7F"/>
    <w:rsid w:val="00DF09A1"/>
    <w:rsid w:val="00DF7C8E"/>
    <w:rsid w:val="00E017F6"/>
    <w:rsid w:val="00E02855"/>
    <w:rsid w:val="00E02CE9"/>
    <w:rsid w:val="00E02E23"/>
    <w:rsid w:val="00E065D7"/>
    <w:rsid w:val="00E068B9"/>
    <w:rsid w:val="00E06A77"/>
    <w:rsid w:val="00E115A7"/>
    <w:rsid w:val="00E11F7D"/>
    <w:rsid w:val="00E12BFE"/>
    <w:rsid w:val="00E200C4"/>
    <w:rsid w:val="00E236D0"/>
    <w:rsid w:val="00E26BE4"/>
    <w:rsid w:val="00E277E6"/>
    <w:rsid w:val="00E320E6"/>
    <w:rsid w:val="00E322D0"/>
    <w:rsid w:val="00E36748"/>
    <w:rsid w:val="00E37D9E"/>
    <w:rsid w:val="00E37E18"/>
    <w:rsid w:val="00E44E4C"/>
    <w:rsid w:val="00E50076"/>
    <w:rsid w:val="00E53883"/>
    <w:rsid w:val="00E540E3"/>
    <w:rsid w:val="00E54689"/>
    <w:rsid w:val="00E612EC"/>
    <w:rsid w:val="00E6355C"/>
    <w:rsid w:val="00E6360B"/>
    <w:rsid w:val="00E64BA0"/>
    <w:rsid w:val="00E6781A"/>
    <w:rsid w:val="00E70508"/>
    <w:rsid w:val="00E7111D"/>
    <w:rsid w:val="00E7670D"/>
    <w:rsid w:val="00E77DA4"/>
    <w:rsid w:val="00E9066D"/>
    <w:rsid w:val="00E906A4"/>
    <w:rsid w:val="00E927FD"/>
    <w:rsid w:val="00E94E89"/>
    <w:rsid w:val="00E9714B"/>
    <w:rsid w:val="00EA0702"/>
    <w:rsid w:val="00EA1357"/>
    <w:rsid w:val="00EA5563"/>
    <w:rsid w:val="00EB5B82"/>
    <w:rsid w:val="00EC04EB"/>
    <w:rsid w:val="00EC1FBB"/>
    <w:rsid w:val="00EC4660"/>
    <w:rsid w:val="00ED02AE"/>
    <w:rsid w:val="00ED29D5"/>
    <w:rsid w:val="00ED2F2A"/>
    <w:rsid w:val="00ED641E"/>
    <w:rsid w:val="00EE0842"/>
    <w:rsid w:val="00EE1602"/>
    <w:rsid w:val="00EE4A16"/>
    <w:rsid w:val="00EE66BF"/>
    <w:rsid w:val="00EF3B33"/>
    <w:rsid w:val="00EF6D83"/>
    <w:rsid w:val="00F1068C"/>
    <w:rsid w:val="00F16D07"/>
    <w:rsid w:val="00F21A70"/>
    <w:rsid w:val="00F23CE5"/>
    <w:rsid w:val="00F27352"/>
    <w:rsid w:val="00F311D0"/>
    <w:rsid w:val="00F359B1"/>
    <w:rsid w:val="00F4090F"/>
    <w:rsid w:val="00F43F1C"/>
    <w:rsid w:val="00F44555"/>
    <w:rsid w:val="00F44EE5"/>
    <w:rsid w:val="00F510E5"/>
    <w:rsid w:val="00F55238"/>
    <w:rsid w:val="00F553C7"/>
    <w:rsid w:val="00F64609"/>
    <w:rsid w:val="00F71D57"/>
    <w:rsid w:val="00F74C1B"/>
    <w:rsid w:val="00F75548"/>
    <w:rsid w:val="00F84779"/>
    <w:rsid w:val="00F87608"/>
    <w:rsid w:val="00F92641"/>
    <w:rsid w:val="00F940AD"/>
    <w:rsid w:val="00F94A1C"/>
    <w:rsid w:val="00F95E0B"/>
    <w:rsid w:val="00F9732D"/>
    <w:rsid w:val="00FA2B7A"/>
    <w:rsid w:val="00FA382E"/>
    <w:rsid w:val="00FA40F2"/>
    <w:rsid w:val="00FA53C5"/>
    <w:rsid w:val="00FA607F"/>
    <w:rsid w:val="00FB2960"/>
    <w:rsid w:val="00FB59C2"/>
    <w:rsid w:val="00FC173E"/>
    <w:rsid w:val="00FC1A6A"/>
    <w:rsid w:val="00FC340E"/>
    <w:rsid w:val="00FC35E3"/>
    <w:rsid w:val="00FC791B"/>
    <w:rsid w:val="00FD0ACA"/>
    <w:rsid w:val="00FD1BDA"/>
    <w:rsid w:val="00FD1E0A"/>
    <w:rsid w:val="00FD38DA"/>
    <w:rsid w:val="00FD7A1F"/>
    <w:rsid w:val="00FE3379"/>
    <w:rsid w:val="00FE4C73"/>
    <w:rsid w:val="00FE6984"/>
    <w:rsid w:val="00FE6D14"/>
    <w:rsid w:val="00FF39E6"/>
    <w:rsid w:val="00FF521F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3455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6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7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7D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7D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143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14328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D965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237C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4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1A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1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7AA"/>
  </w:style>
  <w:style w:type="paragraph" w:styleId="Footer">
    <w:name w:val="footer"/>
    <w:basedOn w:val="Normal"/>
    <w:link w:val="FooterChar"/>
    <w:uiPriority w:val="99"/>
    <w:unhideWhenUsed/>
    <w:rsid w:val="00AA1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7AA"/>
  </w:style>
  <w:style w:type="paragraph" w:customStyle="1" w:styleId="xmsonormal">
    <w:name w:val="x_msonormal"/>
    <w:basedOn w:val="Normal"/>
    <w:rsid w:val="0044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uiPriority w:val="99"/>
    <w:rsid w:val="00DE39AA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6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7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7D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7D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143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14328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D965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237C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4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1A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1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7AA"/>
  </w:style>
  <w:style w:type="paragraph" w:styleId="Footer">
    <w:name w:val="footer"/>
    <w:basedOn w:val="Normal"/>
    <w:link w:val="FooterChar"/>
    <w:uiPriority w:val="99"/>
    <w:unhideWhenUsed/>
    <w:rsid w:val="00AA1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7AA"/>
  </w:style>
  <w:style w:type="paragraph" w:customStyle="1" w:styleId="xmsonormal">
    <w:name w:val="x_msonormal"/>
    <w:basedOn w:val="Normal"/>
    <w:rsid w:val="0044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uiPriority w:val="99"/>
    <w:rsid w:val="00DE39AA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B1370-F558-4F44-BEE6-23B8E1C36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635</Words>
  <Characters>3626</Characters>
  <Application>Microsoft Office Word</Application>
  <DocSecurity>4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MEDIA BROADCAST GmbH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bernie.oneill@worlddab.org</dc:creator>
  <cp:lastModifiedBy>Katherine Stephens</cp:lastModifiedBy>
  <cp:revision>2</cp:revision>
  <cp:lastPrinted>2016-02-27T13:59:00Z</cp:lastPrinted>
  <dcterms:created xsi:type="dcterms:W3CDTF">2016-03-24T12:47:00Z</dcterms:created>
  <dcterms:modified xsi:type="dcterms:W3CDTF">2016-03-24T12:47:00Z</dcterms:modified>
</cp:coreProperties>
</file>